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C2" w:rsidRDefault="007409D7">
      <w:pPr>
        <w:spacing w:before="56" w:after="0" w:line="258" w:lineRule="auto"/>
        <w:ind w:left="100" w:right="6883"/>
        <w:rPr>
          <w:rFonts w:ascii="Prosto Sans" w:eastAsia="Prosto Sans" w:hAnsi="Prosto Sans" w:cs="Prosto Sans"/>
          <w:sz w:val="44"/>
          <w:szCs w:val="44"/>
        </w:rPr>
      </w:pPr>
      <w:r>
        <w:rPr>
          <w:rFonts w:ascii="Prosto Sans" w:eastAsia="Prosto Sans" w:hAnsi="Prosto Sans" w:cs="Prosto Sans"/>
          <w:b/>
          <w:bCs/>
          <w:color w:val="7E88A3"/>
          <w:sz w:val="26"/>
          <w:szCs w:val="26"/>
        </w:rPr>
        <w:t>Biomedical Research Funding-</w:t>
      </w:r>
      <w:r>
        <w:rPr>
          <w:rFonts w:ascii="Prosto Sans" w:eastAsia="Prosto Sans" w:hAnsi="Prosto Sans" w:cs="Prosto Sans"/>
          <w:b/>
          <w:bCs/>
          <w:color w:val="7E88A3"/>
          <w:spacing w:val="-16"/>
          <w:sz w:val="26"/>
          <w:szCs w:val="26"/>
        </w:rPr>
        <w:t>a</w:t>
      </w:r>
      <w:r>
        <w:rPr>
          <w:rFonts w:ascii="Prosto Sans" w:eastAsia="Prosto Sans" w:hAnsi="Prosto Sans" w:cs="Prosto Sans"/>
          <w:b/>
          <w:bCs/>
          <w:color w:val="7E88A3"/>
          <w:spacing w:val="-10"/>
          <w:sz w:val="26"/>
          <w:szCs w:val="26"/>
        </w:rPr>
        <w:t>t</w:t>
      </w:r>
      <w:r>
        <w:rPr>
          <w:rFonts w:ascii="Prosto Sans" w:eastAsia="Prosto Sans" w:hAnsi="Prosto Sans" w:cs="Prosto Sans"/>
          <w:b/>
          <w:bCs/>
          <w:color w:val="7E88A3"/>
          <w:sz w:val="26"/>
          <w:szCs w:val="26"/>
        </w:rPr>
        <w:t xml:space="preserve">-a-Glance </w:t>
      </w:r>
      <w:r w:rsidR="00FA7BF2">
        <w:rPr>
          <w:rFonts w:ascii="Prosto Sans" w:eastAsia="Prosto Sans" w:hAnsi="Prosto Sans" w:cs="Prosto Sans"/>
          <w:b/>
          <w:bCs/>
          <w:color w:val="FFFFFF"/>
          <w:sz w:val="44"/>
          <w:szCs w:val="44"/>
        </w:rPr>
        <w:t>ALABAMA</w:t>
      </w:r>
    </w:p>
    <w:p w:rsidR="00F74EC2" w:rsidRDefault="00F74EC2">
      <w:pPr>
        <w:spacing w:before="6" w:after="0" w:line="190" w:lineRule="exact"/>
        <w:rPr>
          <w:sz w:val="19"/>
          <w:szCs w:val="19"/>
        </w:rPr>
      </w:pPr>
    </w:p>
    <w:p w:rsidR="00F74EC2" w:rsidRDefault="00F74EC2">
      <w:pPr>
        <w:spacing w:after="0" w:line="200" w:lineRule="exact"/>
        <w:rPr>
          <w:sz w:val="20"/>
          <w:szCs w:val="20"/>
        </w:rPr>
      </w:pPr>
    </w:p>
    <w:p w:rsidR="00F74EC2" w:rsidRDefault="00F74EC2">
      <w:pPr>
        <w:tabs>
          <w:tab w:val="left" w:pos="5940"/>
        </w:tabs>
        <w:spacing w:after="0" w:line="200" w:lineRule="exact"/>
        <w:rPr>
          <w:sz w:val="20"/>
          <w:szCs w:val="20"/>
        </w:rPr>
      </w:pPr>
    </w:p>
    <w:p w:rsidR="00F74EC2" w:rsidRPr="00E7190C" w:rsidRDefault="0080014E">
      <w:pPr>
        <w:spacing w:after="0" w:line="200" w:lineRule="exact"/>
        <w:rPr>
          <w:color w:val="FFFFFF" w:themeColor="background1"/>
          <w:sz w:val="20"/>
          <w:szCs w:val="20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95857" wp14:editId="044EE916">
                <wp:simplePos x="0" y="0"/>
                <wp:positionH relativeFrom="column">
                  <wp:posOffset>184150</wp:posOffset>
                </wp:positionH>
                <wp:positionV relativeFrom="paragraph">
                  <wp:posOffset>48260</wp:posOffset>
                </wp:positionV>
                <wp:extent cx="7111365" cy="1485900"/>
                <wp:effectExtent l="0" t="0" r="13335" b="1905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1365" cy="14859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432" w:rsidRPr="00D5213C" w:rsidRDefault="00BA7432" w:rsidP="00011F8F">
                            <w:pPr>
                              <w:spacing w:before="91" w:after="0" w:line="276" w:lineRule="exact"/>
                              <w:ind w:right="214"/>
                              <w:rPr>
                                <w:rFonts w:ascii="Times New Roman" w:eastAsia="Prosto Sans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N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pacing w:val="-14"/>
                                <w:sz w:val="24"/>
                                <w:szCs w:val="24"/>
                              </w:rPr>
                              <w:t>a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tional In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pacing w:val="-5"/>
                                <w:sz w:val="24"/>
                                <w:szCs w:val="24"/>
                              </w:rPr>
                              <w:t>s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 xml:space="preserve">titutes 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pacing w:val="-19"/>
                                <w:sz w:val="24"/>
                                <w:szCs w:val="24"/>
                              </w:rPr>
                              <w:t>of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 xml:space="preserve"> Hea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pacing w:val="-19"/>
                                <w:sz w:val="24"/>
                                <w:szCs w:val="24"/>
                              </w:rPr>
                              <w:t>l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 xml:space="preserve">th Funding 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pacing w:val="-5"/>
                                <w:sz w:val="24"/>
                                <w:szCs w:val="24"/>
                              </w:rPr>
                              <w:t>f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1360C2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A</w:t>
                            </w:r>
                            <w:r w:rsidR="00D5213C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labama</w:t>
                            </w:r>
                            <w:r w:rsidR="00D5213C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  <w:p w:rsidR="00BA7432" w:rsidRPr="00011F8F" w:rsidRDefault="00310961" w:rsidP="00BA74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In FY2016</w:t>
                            </w:r>
                            <w:r w:rsidR="00BA7432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E63EE" w:rsidRPr="00011F8F">
                              <w:rPr>
                                <w:rFonts w:ascii="Times New Roman" w:hAnsi="Times New Roman"/>
                                <w:noProof/>
                                <w:color w:val="0F243E" w:themeColor="text2" w:themeShade="80"/>
                                <w:sz w:val="24"/>
                                <w:szCs w:val="24"/>
                              </w:rPr>
                              <w:t>Alabama</w:t>
                            </w:r>
                            <w:r w:rsidR="00BA7432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received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F243E" w:themeColor="text2" w:themeShade="80"/>
                                <w:sz w:val="24"/>
                                <w:szCs w:val="24"/>
                              </w:rPr>
                              <w:t>654</w:t>
                            </w:r>
                            <w:r w:rsidR="00BA7432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NIH-funded grants through normal appropriations process, totaling </w:t>
                            </w:r>
                            <w:r w:rsidR="00BA7432" w:rsidRPr="00011F8F">
                              <w:rPr>
                                <w:rFonts w:ascii="Times New Roman" w:hAnsi="Times New Roman"/>
                                <w:noProof/>
                                <w:color w:val="0F243E" w:themeColor="text2" w:themeShade="80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color w:val="0F243E" w:themeColor="text2" w:themeShade="80"/>
                                <w:sz w:val="24"/>
                                <w:szCs w:val="24"/>
                              </w:rPr>
                              <w:t>294,964,217</w:t>
                            </w:r>
                            <w:r w:rsidR="00BA7432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BA7432" w:rsidRPr="00011F8F" w:rsidRDefault="007E63EE" w:rsidP="00011F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Th</w:t>
                            </w:r>
                            <w:r w:rsidR="00310961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is represents an increase of about $15 million from FY2015</w:t>
                            </w: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310961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44</w:t>
                            </w:r>
                            <w:r w:rsidR="00DA7B7A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more grants.</w:t>
                            </w:r>
                          </w:p>
                          <w:p w:rsidR="00BA7432" w:rsidRPr="00D5213C" w:rsidRDefault="00BA7432" w:rsidP="00011F8F">
                            <w:pPr>
                              <w:spacing w:after="0" w:line="248" w:lineRule="auto"/>
                              <w:ind w:right="-62"/>
                              <w:rPr>
                                <w:rFonts w:ascii="Times New Roman" w:eastAsia="Prosto Sans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N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pacing w:val="-14"/>
                                <w:sz w:val="24"/>
                                <w:szCs w:val="24"/>
                              </w:rPr>
                              <w:t>a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tional Science Foun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pacing w:val="-5"/>
                                <w:sz w:val="24"/>
                                <w:szCs w:val="24"/>
                              </w:rPr>
                              <w:t>d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pacing w:val="-14"/>
                                <w:sz w:val="24"/>
                                <w:szCs w:val="24"/>
                              </w:rPr>
                              <w:t>a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 xml:space="preserve">tion Funding 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pacing w:val="-5"/>
                                <w:sz w:val="24"/>
                                <w:szCs w:val="24"/>
                              </w:rPr>
                              <w:t>f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1360C2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A</w:t>
                            </w:r>
                            <w:r w:rsidR="00D5213C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labama</w:t>
                            </w:r>
                            <w:r w:rsidR="00D5213C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567A47" w:rsidRPr="00011F8F" w:rsidRDefault="00347212" w:rsidP="00011F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In FY2016</w:t>
                            </w:r>
                            <w:r w:rsidR="00BA7432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, NSF provided </w:t>
                            </w: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177</w:t>
                            </w:r>
                            <w:r w:rsidR="00BA7432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aw</w:t>
                            </w:r>
                            <w:r w:rsidR="007E63EE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ards totaling </w:t>
                            </w: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$46,041,000</w:t>
                            </w:r>
                            <w:r w:rsidR="0080014E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252DC" w:rsidRPr="00E252DC" w:rsidRDefault="00BA7432" w:rsidP="00567A47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Times New Roman" w:hAnsi="Times New Roman"/>
                                <w:color w:val="0F243E" w:themeColor="text2" w:themeShade="80"/>
                                <w:sz w:val="23"/>
                                <w:szCs w:val="23"/>
                              </w:rPr>
                            </w:pPr>
                            <w:r w:rsidRPr="00E252D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A7432" w:rsidRDefault="00BA7432" w:rsidP="00BA7432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A7432" w:rsidRDefault="00BA7432" w:rsidP="00BA7432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A7432" w:rsidRDefault="00BA7432" w:rsidP="00BA7432">
                            <w:pPr>
                              <w:spacing w:before="9" w:after="0" w:line="240" w:lineRule="auto"/>
                              <w:ind w:left="100" w:right="-20"/>
                              <w:rPr>
                                <w:rFonts w:ascii="Prosto Sans" w:eastAsia="Prosto Sans" w:hAnsi="Prosto Sans" w:cs="Prosto Sans"/>
                                <w:sz w:val="14"/>
                                <w:szCs w:val="14"/>
                              </w:rPr>
                            </w:pPr>
                          </w:p>
                          <w:p w:rsidR="00BA7432" w:rsidRDefault="00BA7432" w:rsidP="00BA7432">
                            <w:pPr>
                              <w:spacing w:after="0" w:line="248" w:lineRule="auto"/>
                              <w:ind w:left="820" w:right="43" w:hanging="360"/>
                              <w:rPr>
                                <w:rFonts w:ascii="Times New Roman" w:eastAsia="Times New Roman" w:hAnsi="Times New Roman" w:cs="Times New Roman"/>
                                <w:color w:val="323031"/>
                              </w:rPr>
                            </w:pPr>
                          </w:p>
                          <w:p w:rsidR="00BA7432" w:rsidRDefault="00BA7432" w:rsidP="00BA7432">
                            <w:pPr>
                              <w:spacing w:after="0" w:line="248" w:lineRule="auto"/>
                              <w:ind w:left="820" w:right="43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432" w:rsidRDefault="00BA7432" w:rsidP="00BA7432">
                            <w:pPr>
                              <w:spacing w:before="11" w:after="0" w:line="273" w:lineRule="auto"/>
                              <w:ind w:left="820" w:right="1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BA7432" w:rsidRDefault="00BA7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4.5pt;margin-top:3.8pt;width:559.9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" fillcolor="white [3201]" strokecolor="#4f81bd [3204]" strokeweight="2pt">
                <v:textbox>
                  <w:txbxContent>
                    <w:p w:rsidR="00BA7432" w:rsidRPr="00D5213C" w:rsidRDefault="00BA7432" w:rsidP="00011F8F">
                      <w:pPr>
                        <w:spacing w:before="91" w:after="0" w:line="276" w:lineRule="exact"/>
                        <w:ind w:right="214"/>
                        <w:rPr>
                          <w:rFonts w:ascii="Times New Roman" w:eastAsia="Prosto Sans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N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pacing w:val="-14"/>
                          <w:sz w:val="24"/>
                          <w:szCs w:val="24"/>
                        </w:rPr>
                        <w:t>a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tional In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pacing w:val="-5"/>
                          <w:sz w:val="24"/>
                          <w:szCs w:val="24"/>
                        </w:rPr>
                        <w:t>s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 xml:space="preserve">titutes 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pacing w:val="-19"/>
                          <w:sz w:val="24"/>
                          <w:szCs w:val="24"/>
                        </w:rPr>
                        <w:t>of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 xml:space="preserve"> Hea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pacing w:val="-19"/>
                          <w:sz w:val="24"/>
                          <w:szCs w:val="24"/>
                        </w:rPr>
                        <w:t>l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 xml:space="preserve">th Funding 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pacing w:val="-5"/>
                          <w:sz w:val="24"/>
                          <w:szCs w:val="24"/>
                        </w:rPr>
                        <w:t>f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 xml:space="preserve">or </w:t>
                      </w:r>
                      <w:r w:rsidR="001360C2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A</w:t>
                      </w:r>
                      <w:r w:rsidR="00D5213C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labama</w:t>
                      </w:r>
                      <w:r w:rsidR="00D5213C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  <w:vertAlign w:val="superscript"/>
                        </w:rPr>
                        <w:t>1</w:t>
                      </w:r>
                    </w:p>
                    <w:p w:rsidR="00BA7432" w:rsidRPr="00011F8F" w:rsidRDefault="00310961" w:rsidP="00BA74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In FY2016</w:t>
                      </w:r>
                      <w:r w:rsidR="00BA7432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, </w:t>
                      </w:r>
                      <w:r w:rsidR="007E63EE" w:rsidRPr="00011F8F">
                        <w:rPr>
                          <w:rFonts w:ascii="Times New Roman" w:hAnsi="Times New Roman"/>
                          <w:noProof/>
                          <w:color w:val="0F243E" w:themeColor="text2" w:themeShade="80"/>
                          <w:sz w:val="24"/>
                          <w:szCs w:val="24"/>
                        </w:rPr>
                        <w:t>Alabama</w:t>
                      </w:r>
                      <w:r w:rsidR="00BA7432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received </w:t>
                      </w:r>
                      <w:r>
                        <w:rPr>
                          <w:rFonts w:ascii="Times New Roman" w:hAnsi="Times New Roman"/>
                          <w:noProof/>
                          <w:color w:val="0F243E" w:themeColor="text2" w:themeShade="80"/>
                          <w:sz w:val="24"/>
                          <w:szCs w:val="24"/>
                        </w:rPr>
                        <w:t>654</w:t>
                      </w:r>
                      <w:r w:rsidR="00BA7432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NIH-funded grants through normal appropriations process, totaling </w:t>
                      </w:r>
                      <w:r w:rsidR="00BA7432" w:rsidRPr="00011F8F">
                        <w:rPr>
                          <w:rFonts w:ascii="Times New Roman" w:hAnsi="Times New Roman"/>
                          <w:noProof/>
                          <w:color w:val="0F243E" w:themeColor="text2" w:themeShade="80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Times New Roman" w:hAnsi="Times New Roman"/>
                          <w:noProof/>
                          <w:color w:val="0F243E" w:themeColor="text2" w:themeShade="80"/>
                          <w:sz w:val="24"/>
                          <w:szCs w:val="24"/>
                        </w:rPr>
                        <w:t>294,964,217</w:t>
                      </w:r>
                      <w:r w:rsidR="00BA7432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BA7432" w:rsidRPr="00011F8F" w:rsidRDefault="007E63EE" w:rsidP="00011F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Th</w:t>
                      </w:r>
                      <w:r w:rsidR="00310961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is represents an increase of about $15 million from FY2015</w:t>
                      </w: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and </w:t>
                      </w:r>
                      <w:r w:rsidR="00310961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44</w:t>
                      </w:r>
                      <w:r w:rsidR="00DA7B7A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more grants.</w:t>
                      </w:r>
                    </w:p>
                    <w:p w:rsidR="00BA7432" w:rsidRPr="00D5213C" w:rsidRDefault="00BA7432" w:rsidP="00011F8F">
                      <w:pPr>
                        <w:spacing w:after="0" w:line="248" w:lineRule="auto"/>
                        <w:ind w:right="-62"/>
                        <w:rPr>
                          <w:rFonts w:ascii="Times New Roman" w:eastAsia="Prosto Sans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N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pacing w:val="-14"/>
                          <w:sz w:val="24"/>
                          <w:szCs w:val="24"/>
                        </w:rPr>
                        <w:t>a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tional Science Foun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pacing w:val="-5"/>
                          <w:sz w:val="24"/>
                          <w:szCs w:val="24"/>
                        </w:rPr>
                        <w:t>d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pacing w:val="-14"/>
                          <w:sz w:val="24"/>
                          <w:szCs w:val="24"/>
                        </w:rPr>
                        <w:t>a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 xml:space="preserve">tion Funding 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pacing w:val="-5"/>
                          <w:sz w:val="24"/>
                          <w:szCs w:val="24"/>
                        </w:rPr>
                        <w:t>f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 xml:space="preserve">or </w:t>
                      </w:r>
                      <w:r w:rsidR="001360C2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A</w:t>
                      </w:r>
                      <w:r w:rsidR="00D5213C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labama</w:t>
                      </w:r>
                      <w:r w:rsidR="00D5213C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567A47" w:rsidRPr="00011F8F" w:rsidRDefault="00347212" w:rsidP="00011F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In FY2016</w:t>
                      </w:r>
                      <w:r w:rsidR="00BA7432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, NSF provided </w:t>
                      </w: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177</w:t>
                      </w:r>
                      <w:r w:rsidR="00BA7432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aw</w:t>
                      </w:r>
                      <w:r w:rsidR="007E63EE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ards totaling </w:t>
                      </w: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$46,041,000</w:t>
                      </w:r>
                      <w:r w:rsidR="0080014E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E252DC" w:rsidRPr="00E252DC" w:rsidRDefault="00BA7432" w:rsidP="00567A47">
                      <w:pPr>
                        <w:spacing w:after="0" w:line="240" w:lineRule="auto"/>
                        <w:ind w:left="100" w:right="-20"/>
                        <w:rPr>
                          <w:rFonts w:ascii="Times New Roman" w:hAnsi="Times New Roman"/>
                          <w:color w:val="0F243E" w:themeColor="text2" w:themeShade="80"/>
                          <w:sz w:val="23"/>
                          <w:szCs w:val="23"/>
                        </w:rPr>
                      </w:pPr>
                      <w:r w:rsidRPr="00E252DC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br/>
                      </w:r>
                    </w:p>
                    <w:p w:rsidR="00BA7432" w:rsidRDefault="00BA7432" w:rsidP="00BA7432">
                      <w:pPr>
                        <w:pStyle w:val="ListParagraph"/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BA7432" w:rsidRDefault="00BA7432" w:rsidP="00BA7432">
                      <w:pPr>
                        <w:pStyle w:val="ListParagraph"/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br/>
                      </w:r>
                    </w:p>
                    <w:p w:rsidR="00BA7432" w:rsidRDefault="00BA7432" w:rsidP="00BA7432">
                      <w:pPr>
                        <w:spacing w:before="9" w:after="0" w:line="240" w:lineRule="auto"/>
                        <w:ind w:left="100" w:right="-20"/>
                        <w:rPr>
                          <w:rFonts w:ascii="Prosto Sans" w:eastAsia="Prosto Sans" w:hAnsi="Prosto Sans" w:cs="Prosto Sans"/>
                          <w:sz w:val="14"/>
                          <w:szCs w:val="14"/>
                        </w:rPr>
                      </w:pPr>
                    </w:p>
                    <w:p w:rsidR="00BA7432" w:rsidRDefault="00BA7432" w:rsidP="00BA7432">
                      <w:pPr>
                        <w:spacing w:after="0" w:line="248" w:lineRule="auto"/>
                        <w:ind w:left="820" w:right="43" w:hanging="360"/>
                        <w:rPr>
                          <w:rFonts w:ascii="Times New Roman" w:eastAsia="Times New Roman" w:hAnsi="Times New Roman" w:cs="Times New Roman"/>
                          <w:color w:val="323031"/>
                        </w:rPr>
                      </w:pPr>
                    </w:p>
                    <w:p w:rsidR="00BA7432" w:rsidRDefault="00BA7432" w:rsidP="00BA7432">
                      <w:pPr>
                        <w:spacing w:after="0" w:line="248" w:lineRule="auto"/>
                        <w:ind w:left="820" w:right="43" w:hanging="36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432" w:rsidRDefault="00BA7432" w:rsidP="00BA7432">
                      <w:pPr>
                        <w:spacing w:before="11" w:after="0" w:line="273" w:lineRule="auto"/>
                        <w:ind w:left="820" w:right="104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BA7432" w:rsidRDefault="00BA7432"/>
                  </w:txbxContent>
                </v:textbox>
              </v:shape>
            </w:pict>
          </mc:Fallback>
        </mc:AlternateContent>
      </w:r>
    </w:p>
    <w:p w:rsidR="00F74EC2" w:rsidRPr="00E7190C" w:rsidRDefault="00F74EC2">
      <w:pPr>
        <w:spacing w:after="0"/>
        <w:rPr>
          <w:color w:val="FFFFFF" w:themeColor="background1"/>
        </w:rPr>
        <w:sectPr w:rsidR="00F74EC2" w:rsidRPr="00E7190C">
          <w:type w:val="continuous"/>
          <w:pgSz w:w="12240" w:h="15840"/>
          <w:pgMar w:top="1300" w:right="420" w:bottom="280" w:left="400" w:header="720" w:footer="720" w:gutter="0"/>
          <w:cols w:space="720"/>
        </w:sectPr>
      </w:pPr>
    </w:p>
    <w:p w:rsidR="00F74EC2" w:rsidRDefault="00F74EC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011F8F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  <w:r w:rsidRPr="00011F8F">
        <w:rPr>
          <w:rFonts w:ascii="Prosto Sans" w:eastAsia="Prosto Sans" w:hAnsi="Prosto Sans" w:cs="Prosto Sans"/>
          <w:b/>
          <w:bCs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583D1" wp14:editId="176EADCA">
                <wp:simplePos x="0" y="0"/>
                <wp:positionH relativeFrom="column">
                  <wp:posOffset>184150</wp:posOffset>
                </wp:positionH>
                <wp:positionV relativeFrom="paragraph">
                  <wp:posOffset>113665</wp:posOffset>
                </wp:positionV>
                <wp:extent cx="7111365" cy="3019425"/>
                <wp:effectExtent l="0" t="0" r="133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1365" cy="3019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F8F" w:rsidRPr="00011F8F" w:rsidRDefault="00011F8F" w:rsidP="00011F8F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eastAsia="Prosto Sans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NIH Helping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Communities</w:t>
                            </w:r>
                          </w:p>
                          <w:p w:rsidR="00011F8F" w:rsidRPr="00BA1E2B" w:rsidRDefault="00AE39DB" w:rsidP="00011F8F">
                            <w:pPr>
                              <w:spacing w:before="65" w:after="0" w:line="243" w:lineRule="auto"/>
                              <w:ind w:left="100" w:right="50"/>
                              <w:rPr>
                                <w:rFonts w:ascii="Times New Roman" w:eastAsia="Times New Roman" w:hAnsi="Times New Roman" w:cs="Times New Roman"/>
                                <w:i/>
                                <w:color w:val="EEB5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A1E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EEB5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A1E2B" w:rsidRPr="00BA1E2B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i/>
                                <w:color w:val="FF9900"/>
                                <w:sz w:val="24"/>
                                <w:szCs w:val="24"/>
                              </w:rPr>
                              <w:t>What does NIH funding mean for the Alabama economy?</w:t>
                            </w:r>
                          </w:p>
                          <w:p w:rsidR="00011F8F" w:rsidRPr="00011F8F" w:rsidRDefault="00011F8F" w:rsidP="00011F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1440"/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In FY2007, each NIH dollar invested in </w:t>
                            </w:r>
                            <w:r w:rsidRPr="00011F8F">
                              <w:rPr>
                                <w:rFonts w:ascii="Times New Roman" w:hAnsi="Times New Roman"/>
                                <w:noProof/>
                                <w:color w:val="0F243E" w:themeColor="text2" w:themeShade="80"/>
                                <w:sz w:val="24"/>
                                <w:szCs w:val="24"/>
                              </w:rPr>
                              <w:t>Alabama</w:t>
                            </w: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generated $</w:t>
                            </w:r>
                            <w:r w:rsidRPr="00011F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2.26 </w:t>
                            </w: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in new state</w:t>
                            </w: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business activity</w:t>
                            </w:r>
                            <w:r w:rsidRPr="00011F8F">
                              <w:rPr>
                                <w:rStyle w:val="FootnoteReference"/>
                                <w:rFonts w:ascii="Times New Roman" w:hAnsi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3</w:t>
                            </w: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1F8F" w:rsidRPr="00011F8F" w:rsidRDefault="00347212" w:rsidP="00011F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1440"/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In FY2016</w:t>
                            </w:r>
                            <w:r w:rsidR="00011F8F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, the NIH supported $</w:t>
                            </w: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706.6</w:t>
                            </w:r>
                            <w:r w:rsidR="00011F8F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million in economic activity and 4,</w:t>
                            </w: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604</w:t>
                            </w:r>
                            <w:r w:rsidR="00011F8F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jobs</w:t>
                            </w:r>
                            <w:r w:rsidR="00011F8F" w:rsidRPr="00011F8F">
                              <w:rPr>
                                <w:rStyle w:val="FootnoteReference"/>
                                <w:rFonts w:ascii="Times New Roman" w:hAnsi="Times New Roman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="00011F8F"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1F8F" w:rsidRPr="00E517B1" w:rsidRDefault="00AE39DB" w:rsidP="00011F8F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Times New Roman" w:eastAsia="Prosto Sans" w:hAnsi="Times New Roman" w:cs="Times New Roman"/>
                                <w:b/>
                                <w:i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17B1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i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A1E2B" w:rsidRPr="00E517B1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i/>
                                <w:color w:val="FF9900"/>
                                <w:sz w:val="24"/>
                                <w:szCs w:val="24"/>
                              </w:rPr>
                              <w:t>Life Science Industry Impact</w:t>
                            </w:r>
                            <w:r w:rsidRPr="00E517B1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i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11F8F" w:rsidRPr="00011F8F" w:rsidRDefault="00011F8F" w:rsidP="00011F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The life science industry in Alabama employs </w:t>
                            </w:r>
                            <w:r w:rsidR="00D91B83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approximately </w:t>
                            </w:r>
                            <w:r w:rsidR="00017616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13,000 individuals</w:t>
                            </w: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directly</w:t>
                            </w:r>
                            <w:r w:rsidR="00E517B1" w:rsidRPr="00E517B1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1F8F" w:rsidRPr="00011F8F" w:rsidRDefault="00011F8F" w:rsidP="00011F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From 2009 to 2013, more than 620 bioscience </w:t>
                            </w:r>
                            <w:bookmarkStart w:id="0" w:name="_GoBack"/>
                            <w:bookmarkEnd w:id="0"/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patents were awarded</w:t>
                            </w:r>
                            <w:r w:rsidR="00E517B1" w:rsidRPr="00E517B1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1F8F" w:rsidRPr="00011F8F" w:rsidRDefault="00017616" w:rsidP="00011F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Over 660 bioscience </w:t>
                            </w:r>
                            <w:r w:rsidR="00011F8F"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companies are at work with average annual wage</w:t>
                            </w:r>
                            <w:r w:rsidR="00D5213C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s</w:t>
                            </w:r>
                            <w:r w:rsidR="00011F8F"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of $65</w:t>
                            </w:r>
                            <w:proofErr w:type="gramStart"/>
                            <w:r w:rsidR="00011F8F"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,727</w:t>
                            </w:r>
                            <w:r w:rsidR="00E517B1" w:rsidRPr="00E517B1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proofErr w:type="gramEnd"/>
                            <w:r w:rsidR="00011F8F"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1F8F" w:rsidRPr="00011F8F" w:rsidRDefault="00011F8F" w:rsidP="00011F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Alabama ranks 8</w:t>
                            </w: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in the U.S. for biopharmaceutical job creation</w:t>
                            </w: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 w:rsidRPr="00011F8F">
                              <w:rPr>
                                <w:rFonts w:ascii="Times New Roman" w:eastAsia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1F8F" w:rsidRPr="00011F8F" w:rsidRDefault="005C68CC" w:rsidP="00011F8F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sz w:val="24"/>
                                <w:szCs w:val="24"/>
                              </w:rPr>
                              <w:t>Scientific developments made possible through NIH Funding</w:t>
                            </w:r>
                            <w:r w:rsidR="00011F8F" w:rsidRPr="00011F8F">
                              <w:rPr>
                                <w:rFonts w:ascii="Times New Roman" w:eastAsia="Prosto Sans" w:hAnsi="Times New Roman" w:cs="Times New Roman"/>
                                <w:b/>
                                <w:bCs/>
                                <w:color w:val="FF9900"/>
                                <w:position w:val="8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011F8F" w:rsidRPr="00011F8F" w:rsidRDefault="00011F8F" w:rsidP="00011F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Discovery of seven cancer </w:t>
                            </w: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fighting drugs currently in use.</w:t>
                            </w:r>
                          </w:p>
                          <w:p w:rsidR="00011F8F" w:rsidRPr="00011F8F" w:rsidRDefault="00011F8F" w:rsidP="00011F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Discovery of six cancer </w:t>
                            </w: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fighting drugs currently in advanced testing.</w:t>
                            </w:r>
                          </w:p>
                          <w:p w:rsidR="00011F8F" w:rsidRPr="00011F8F" w:rsidRDefault="00011F8F" w:rsidP="00011F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Evaluation of about half of the cancer drugs currently on the market for patients.</w:t>
                            </w:r>
                          </w:p>
                          <w:p w:rsidR="00011F8F" w:rsidRPr="00011F8F" w:rsidRDefault="00011F8F" w:rsidP="00011F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Production </w:t>
                            </w:r>
                            <w:r w:rsidR="00BA1E2B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of 9.3 million high-tech, blood-</w:t>
                            </w:r>
                            <w:r w:rsidRPr="00011F8F">
                              <w:rPr>
                                <w:rFonts w:ascii="Times New Roman" w:hAnsi="Times New Roman"/>
                                <w:color w:val="0F243E" w:themeColor="text2" w:themeShade="80"/>
                                <w:sz w:val="24"/>
                                <w:szCs w:val="24"/>
                              </w:rPr>
                              <w:t>filtering dialyzers in just under 2 years.</w:t>
                            </w:r>
                          </w:p>
                          <w:p w:rsidR="00011F8F" w:rsidRDefault="00011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.5pt;margin-top:8.95pt;width:559.95pt;height:2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" fillcolor="white [3201]" strokecolor="#c0504d [3205]" strokeweight="2pt">
                <v:textbox>
                  <w:txbxContent>
                    <w:p w:rsidR="00011F8F" w:rsidRPr="00011F8F" w:rsidRDefault="00011F8F" w:rsidP="00011F8F">
                      <w:pPr>
                        <w:spacing w:after="0" w:line="240" w:lineRule="auto"/>
                        <w:ind w:right="-20"/>
                        <w:rPr>
                          <w:rFonts w:ascii="Times New Roman" w:eastAsia="Prosto Sans" w:hAnsi="Times New Roman" w:cs="Times New Roman"/>
                          <w:sz w:val="24"/>
                          <w:szCs w:val="24"/>
                        </w:rPr>
                      </w:pP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NIH Helping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Communities</w:t>
                      </w:r>
                    </w:p>
                    <w:p w:rsidR="00011F8F" w:rsidRPr="00BA1E2B" w:rsidRDefault="00AE39DB" w:rsidP="00011F8F">
                      <w:pPr>
                        <w:spacing w:before="65" w:after="0" w:line="243" w:lineRule="auto"/>
                        <w:ind w:left="100" w:right="50"/>
                        <w:rPr>
                          <w:rFonts w:ascii="Times New Roman" w:eastAsia="Times New Roman" w:hAnsi="Times New Roman" w:cs="Times New Roman"/>
                          <w:i/>
                          <w:color w:val="EEB500"/>
                          <w:sz w:val="24"/>
                          <w:szCs w:val="24"/>
                          <w:vertAlign w:val="superscript"/>
                        </w:rPr>
                      </w:pPr>
                      <w:r w:rsidRPr="00BA1E2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EEB500"/>
                          <w:sz w:val="24"/>
                          <w:szCs w:val="24"/>
                        </w:rPr>
                        <w:t xml:space="preserve">   </w:t>
                      </w:r>
                      <w:r w:rsidR="00BA1E2B" w:rsidRPr="00BA1E2B">
                        <w:rPr>
                          <w:rFonts w:ascii="Times New Roman" w:eastAsia="Prosto Sans" w:hAnsi="Times New Roman" w:cs="Times New Roman"/>
                          <w:b/>
                          <w:bCs/>
                          <w:i/>
                          <w:color w:val="FF9900"/>
                          <w:sz w:val="24"/>
                          <w:szCs w:val="24"/>
                        </w:rPr>
                        <w:t>What does NIH funding mean for the Alabama economy?</w:t>
                      </w:r>
                    </w:p>
                    <w:p w:rsidR="00011F8F" w:rsidRPr="00011F8F" w:rsidRDefault="00011F8F" w:rsidP="00011F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1440"/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In FY2007, each NIH dollar invested in </w:t>
                      </w:r>
                      <w:r w:rsidRPr="00011F8F">
                        <w:rPr>
                          <w:rFonts w:ascii="Times New Roman" w:hAnsi="Times New Roman"/>
                          <w:noProof/>
                          <w:color w:val="0F243E" w:themeColor="text2" w:themeShade="80"/>
                          <w:sz w:val="24"/>
                          <w:szCs w:val="24"/>
                        </w:rPr>
                        <w:t>Alabama</w:t>
                      </w: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generated $</w:t>
                      </w:r>
                      <w:r w:rsidRPr="00011F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2.26 </w:t>
                      </w: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in new state</w:t>
                      </w: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</w:t>
                      </w: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business activity</w:t>
                      </w:r>
                      <w:r w:rsidRPr="00011F8F">
                        <w:rPr>
                          <w:rStyle w:val="FootnoteReference"/>
                          <w:rFonts w:ascii="Times New Roman" w:hAnsi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3</w:t>
                      </w: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011F8F" w:rsidRPr="00011F8F" w:rsidRDefault="00347212" w:rsidP="00011F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right="-1440"/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In FY2016</w:t>
                      </w:r>
                      <w:r w:rsidR="00011F8F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, the NIH supported $</w:t>
                      </w: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706.6</w:t>
                      </w:r>
                      <w:r w:rsidR="00011F8F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million in economic activity and 4,</w:t>
                      </w: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604</w:t>
                      </w:r>
                      <w:r w:rsidR="00011F8F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jobs</w:t>
                      </w:r>
                      <w:r w:rsidR="00011F8F" w:rsidRPr="00011F8F">
                        <w:rPr>
                          <w:rStyle w:val="FootnoteReference"/>
                          <w:rFonts w:ascii="Times New Roman" w:hAnsi="Times New Roman"/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4</w:t>
                      </w:r>
                      <w:r w:rsidR="00011F8F"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011F8F" w:rsidRPr="00E517B1" w:rsidRDefault="00AE39DB" w:rsidP="00011F8F">
                      <w:pPr>
                        <w:spacing w:after="0" w:line="240" w:lineRule="auto"/>
                        <w:ind w:left="100" w:right="-20"/>
                        <w:rPr>
                          <w:rFonts w:ascii="Times New Roman" w:eastAsia="Prosto Sans" w:hAnsi="Times New Roman" w:cs="Times New Roman"/>
                          <w:b/>
                          <w:i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17B1">
                        <w:rPr>
                          <w:rFonts w:ascii="Times New Roman" w:eastAsia="Prosto Sans" w:hAnsi="Times New Roman" w:cs="Times New Roman"/>
                          <w:b/>
                          <w:bCs/>
                          <w:i/>
                          <w:color w:val="0F243E" w:themeColor="text2" w:themeShade="80"/>
                          <w:sz w:val="24"/>
                          <w:szCs w:val="24"/>
                        </w:rPr>
                        <w:t xml:space="preserve">  </w:t>
                      </w:r>
                      <w:r w:rsidR="00BA1E2B" w:rsidRPr="00E517B1">
                        <w:rPr>
                          <w:rFonts w:ascii="Times New Roman" w:eastAsia="Prosto Sans" w:hAnsi="Times New Roman" w:cs="Times New Roman"/>
                          <w:b/>
                          <w:bCs/>
                          <w:i/>
                          <w:color w:val="FF9900"/>
                          <w:sz w:val="24"/>
                          <w:szCs w:val="24"/>
                        </w:rPr>
                        <w:t>Life Science Industry Impact</w:t>
                      </w:r>
                      <w:r w:rsidRPr="00E517B1">
                        <w:rPr>
                          <w:rFonts w:ascii="Times New Roman" w:eastAsia="Prosto Sans" w:hAnsi="Times New Roman" w:cs="Times New Roman"/>
                          <w:b/>
                          <w:bCs/>
                          <w:i/>
                          <w:color w:val="0F243E" w:themeColor="text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11F8F" w:rsidRPr="00011F8F" w:rsidRDefault="00011F8F" w:rsidP="00011F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The life science industry in Alabama employs </w:t>
                      </w:r>
                      <w:r w:rsidR="00D91B83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approximately </w:t>
                      </w:r>
                      <w:r w:rsidR="00017616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13,000 </w:t>
                      </w:r>
                      <w:proofErr w:type="gramStart"/>
                      <w:r w:rsidR="00017616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individuals</w:t>
                      </w:r>
                      <w:proofErr w:type="gramEnd"/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directly</w:t>
                      </w:r>
                      <w:r w:rsidR="00E517B1" w:rsidRPr="00E517B1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011F8F" w:rsidRPr="00011F8F" w:rsidRDefault="00011F8F" w:rsidP="00011F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From 2009 to 2013, more than 620 bioscience patents were awarded</w:t>
                      </w:r>
                      <w:r w:rsidR="00E517B1" w:rsidRPr="00E517B1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011F8F" w:rsidRPr="00011F8F" w:rsidRDefault="00017616" w:rsidP="00011F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Over 660 bioscience </w:t>
                      </w:r>
                      <w:r w:rsidR="00011F8F"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companies are at work with average annual wage</w:t>
                      </w:r>
                      <w:r w:rsidR="00D5213C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s</w:t>
                      </w:r>
                      <w:r w:rsidR="00011F8F"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of $65</w:t>
                      </w:r>
                      <w:proofErr w:type="gramStart"/>
                      <w:r w:rsidR="00011F8F"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,727</w:t>
                      </w:r>
                      <w:r w:rsidR="00E517B1" w:rsidRPr="00E517B1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  <w:vertAlign w:val="superscript"/>
                        </w:rPr>
                        <w:t>5</w:t>
                      </w:r>
                      <w:proofErr w:type="gramEnd"/>
                      <w:r w:rsidR="00011F8F"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011F8F" w:rsidRPr="00011F8F" w:rsidRDefault="00011F8F" w:rsidP="00011F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Alabama ranks 8</w:t>
                      </w:r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 in the U.S. for biopharmaceutical job creation</w:t>
                      </w:r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 w:rsidRPr="00011F8F">
                        <w:rPr>
                          <w:rFonts w:ascii="Times New Roman" w:eastAsia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011F8F" w:rsidRPr="00011F8F" w:rsidRDefault="005C68CC" w:rsidP="00011F8F">
                      <w:pPr>
                        <w:spacing w:after="0" w:line="240" w:lineRule="auto"/>
                        <w:ind w:left="100" w:right="-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sz w:val="24"/>
                          <w:szCs w:val="24"/>
                        </w:rPr>
                        <w:t>Scientific developments made possible through NIH Funding</w:t>
                      </w:r>
                      <w:r w:rsidR="00011F8F" w:rsidRPr="00011F8F">
                        <w:rPr>
                          <w:rFonts w:ascii="Times New Roman" w:eastAsia="Prosto Sans" w:hAnsi="Times New Roman" w:cs="Times New Roman"/>
                          <w:b/>
                          <w:bCs/>
                          <w:color w:val="FF9900"/>
                          <w:position w:val="8"/>
                          <w:sz w:val="24"/>
                          <w:szCs w:val="24"/>
                        </w:rPr>
                        <w:t>5</w:t>
                      </w:r>
                    </w:p>
                    <w:p w:rsidR="00011F8F" w:rsidRPr="00011F8F" w:rsidRDefault="00011F8F" w:rsidP="00011F8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Discovery of seven cancer </w:t>
                      </w: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fighting drugs currently in use.</w:t>
                      </w:r>
                    </w:p>
                    <w:p w:rsidR="00011F8F" w:rsidRPr="00011F8F" w:rsidRDefault="00011F8F" w:rsidP="00011F8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Discovery of six cancer </w:t>
                      </w: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fighting drugs currently in advanced testing.</w:t>
                      </w:r>
                    </w:p>
                    <w:p w:rsidR="00011F8F" w:rsidRPr="00011F8F" w:rsidRDefault="00011F8F" w:rsidP="00011F8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Evaluation of about half of the cancer drugs currently on the market for patients.</w:t>
                      </w:r>
                    </w:p>
                    <w:p w:rsidR="00011F8F" w:rsidRPr="00011F8F" w:rsidRDefault="00011F8F" w:rsidP="00011F8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 xml:space="preserve">Production </w:t>
                      </w:r>
                      <w:r w:rsidR="00BA1E2B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of 9.3 million high-tech, blood-</w:t>
                      </w:r>
                      <w:r w:rsidRPr="00011F8F">
                        <w:rPr>
                          <w:rFonts w:ascii="Times New Roman" w:hAnsi="Times New Roman"/>
                          <w:color w:val="0F243E" w:themeColor="text2" w:themeShade="80"/>
                          <w:sz w:val="24"/>
                          <w:szCs w:val="24"/>
                        </w:rPr>
                        <w:t>filtering dialyzers in just under 2 years.</w:t>
                      </w:r>
                    </w:p>
                    <w:p w:rsidR="00011F8F" w:rsidRDefault="00011F8F"/>
                  </w:txbxContent>
                </v:textbox>
              </v:shape>
            </w:pict>
          </mc:Fallback>
        </mc:AlternateContent>
      </w: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142CA0">
      <w:pPr>
        <w:spacing w:before="91" w:after="0" w:line="276" w:lineRule="exact"/>
        <w:ind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D5213C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  <w:r w:rsidRPr="00CE753F">
        <w:rPr>
          <w:rFonts w:ascii="Prosto Sans" w:eastAsia="Prosto Sans" w:hAnsi="Prosto Sans" w:cs="Prosto Sans"/>
          <w:b/>
          <w:bCs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978D1BB" wp14:editId="1B12C3EF">
                <wp:simplePos x="0" y="0"/>
                <wp:positionH relativeFrom="margin">
                  <wp:posOffset>3311525</wp:posOffset>
                </wp:positionH>
                <wp:positionV relativeFrom="margin">
                  <wp:posOffset>6118860</wp:posOffset>
                </wp:positionV>
                <wp:extent cx="2436495" cy="1706880"/>
                <wp:effectExtent l="19050" t="19050" r="20955" b="1587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753F" w:rsidRDefault="00CE753F">
                            <w:pPr>
                              <w:spacing w:after="0"/>
                              <w:jc w:val="center"/>
                              <w:rPr>
                                <w:color w:val="4F81BD" w:themeColor="accent1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$3.7 billion annual R&amp;D expenditures </w:t>
                            </w:r>
                            <w:r w:rsidR="00AE39DB">
                              <w:rPr>
                                <w:color w:val="4F81BD" w:themeColor="accent1"/>
                                <w:sz w:val="24"/>
                              </w:rPr>
                              <w:t xml:space="preserve">were made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in 2014</w:t>
                            </w:r>
                            <w:r w:rsidRPr="000372B3">
                              <w:rPr>
                                <w:color w:val="4F81BD" w:themeColor="accent1"/>
                                <w:sz w:val="24"/>
                                <w:vertAlign w:val="superscript"/>
                              </w:rPr>
                              <w:t>6</w:t>
                            </w:r>
                          </w:p>
                          <w:p w:rsidR="00AE39DB" w:rsidRPr="004571B7" w:rsidRDefault="00AE39DB">
                            <w:pPr>
                              <w:spacing w:after="0"/>
                              <w:jc w:val="center"/>
                              <w:rPr>
                                <w:color w:val="4F81BD" w:themeColor="accent1"/>
                                <w:sz w:val="24"/>
                                <w:vertAlign w:val="superscript"/>
                              </w:rPr>
                            </w:pPr>
                          </w:p>
                          <w:p w:rsidR="00AE39DB" w:rsidRDefault="00D91B8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5C68CC">
                              <w:rPr>
                                <w:color w:val="4F81BD" w:themeColor="accent1"/>
                                <w:sz w:val="24"/>
                              </w:rPr>
                              <w:t xml:space="preserve">As of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September 2016</w:t>
                            </w:r>
                            <w:r w:rsidRPr="005C68CC">
                              <w:rPr>
                                <w:color w:val="4F81BD" w:themeColor="accent1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there were </w:t>
                            </w:r>
                            <w:r w:rsidRPr="005C68CC">
                              <w:rPr>
                                <w:color w:val="4F81BD" w:themeColor="accent1"/>
                                <w:sz w:val="24"/>
                              </w:rPr>
                              <w:t>7,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675</w:t>
                            </w:r>
                            <w:r w:rsidRPr="005C68CC">
                              <w:rPr>
                                <w:color w:val="4F81BD" w:themeColor="accent1"/>
                                <w:sz w:val="24"/>
                              </w:rPr>
                              <w:t xml:space="preserve"> clinical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 trials in Alabama</w:t>
                            </w:r>
                            <w:r w:rsidRPr="00CE753F">
                              <w:rPr>
                                <w:color w:val="4F81BD" w:themeColor="accent1"/>
                                <w:sz w:val="24"/>
                                <w:vertAlign w:val="superscript"/>
                              </w:rPr>
                              <w:t xml:space="preserve"> </w:t>
                            </w:r>
                            <w:r w:rsidR="00AE39DB" w:rsidRPr="00CE753F">
                              <w:rPr>
                                <w:color w:val="4F81BD" w:themeColor="accent1"/>
                                <w:sz w:val="24"/>
                                <w:vertAlign w:val="superscrip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left:0;text-align:left;margin-left:260.75pt;margin-top:481.8pt;width:191.85pt;height:134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3OJQ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CE753F" w:rsidRDefault="00CE753F">
                      <w:pPr>
                        <w:spacing w:after="0"/>
                        <w:jc w:val="center"/>
                        <w:rPr>
                          <w:color w:val="4F81BD" w:themeColor="accent1"/>
                          <w:sz w:val="24"/>
                          <w:vertAlign w:val="superscript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$3.7 billion annual R&amp;D expenditures </w:t>
                      </w:r>
                      <w:r w:rsidR="00AE39DB">
                        <w:rPr>
                          <w:color w:val="4F81BD" w:themeColor="accent1"/>
                          <w:sz w:val="24"/>
                        </w:rPr>
                        <w:t xml:space="preserve">were made </w:t>
                      </w:r>
                      <w:r>
                        <w:rPr>
                          <w:color w:val="4F81BD" w:themeColor="accent1"/>
                          <w:sz w:val="24"/>
                        </w:rPr>
                        <w:t>in 2014</w:t>
                      </w:r>
                      <w:r w:rsidRPr="000372B3">
                        <w:rPr>
                          <w:color w:val="4F81BD" w:themeColor="accent1"/>
                          <w:sz w:val="24"/>
                          <w:vertAlign w:val="superscript"/>
                        </w:rPr>
                        <w:t>6</w:t>
                      </w:r>
                    </w:p>
                    <w:p w:rsidR="00AE39DB" w:rsidRPr="004571B7" w:rsidRDefault="00AE39DB">
                      <w:pPr>
                        <w:spacing w:after="0"/>
                        <w:jc w:val="center"/>
                        <w:rPr>
                          <w:color w:val="4F81BD" w:themeColor="accent1"/>
                          <w:sz w:val="24"/>
                          <w:vertAlign w:val="superscript"/>
                        </w:rPr>
                      </w:pPr>
                    </w:p>
                    <w:p w:rsidR="00AE39DB" w:rsidRDefault="00D91B83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5C68CC">
                        <w:rPr>
                          <w:color w:val="4F81BD" w:themeColor="accent1"/>
                          <w:sz w:val="24"/>
                        </w:rPr>
                        <w:t xml:space="preserve">As of </w:t>
                      </w:r>
                      <w:r>
                        <w:rPr>
                          <w:color w:val="4F81BD" w:themeColor="accent1"/>
                          <w:sz w:val="24"/>
                        </w:rPr>
                        <w:t>September 2016</w:t>
                      </w:r>
                      <w:r w:rsidRPr="005C68CC">
                        <w:rPr>
                          <w:color w:val="4F81BD" w:themeColor="accent1"/>
                          <w:sz w:val="24"/>
                        </w:rPr>
                        <w:t xml:space="preserve">,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there were </w:t>
                      </w:r>
                      <w:r w:rsidRPr="005C68CC">
                        <w:rPr>
                          <w:color w:val="4F81BD" w:themeColor="accent1"/>
                          <w:sz w:val="24"/>
                        </w:rPr>
                        <w:t>7,</w:t>
                      </w:r>
                      <w:r>
                        <w:rPr>
                          <w:color w:val="4F81BD" w:themeColor="accent1"/>
                          <w:sz w:val="24"/>
                        </w:rPr>
                        <w:t>675</w:t>
                      </w:r>
                      <w:r w:rsidRPr="005C68CC">
                        <w:rPr>
                          <w:color w:val="4F81BD" w:themeColor="accent1"/>
                          <w:sz w:val="24"/>
                        </w:rPr>
                        <w:t xml:space="preserve"> clinical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 trials in Alabama</w:t>
                      </w:r>
                      <w:r w:rsidRPr="00CE753F">
                        <w:rPr>
                          <w:color w:val="4F81BD" w:themeColor="accent1"/>
                          <w:sz w:val="24"/>
                          <w:vertAlign w:val="superscript"/>
                        </w:rPr>
                        <w:t xml:space="preserve"> </w:t>
                      </w:r>
                      <w:r w:rsidR="00AE39DB" w:rsidRPr="00CE753F">
                        <w:rPr>
                          <w:color w:val="4F81BD" w:themeColor="accent1"/>
                          <w:sz w:val="24"/>
                          <w:vertAlign w:val="superscript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13D9" w:rsidRPr="00011F8F">
        <w:rPr>
          <w:rFonts w:ascii="Prosto Sans" w:eastAsia="Prosto Sans" w:hAnsi="Prosto Sans" w:cs="Prosto Sans"/>
          <w:b/>
          <w:bCs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C8BA8" wp14:editId="7BF67A54">
                <wp:simplePos x="0" y="0"/>
                <wp:positionH relativeFrom="column">
                  <wp:posOffset>-73025</wp:posOffset>
                </wp:positionH>
                <wp:positionV relativeFrom="paragraph">
                  <wp:posOffset>89535</wp:posOffset>
                </wp:positionV>
                <wp:extent cx="314833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53F" w:rsidRPr="000372B3" w:rsidRDefault="00011F8F" w:rsidP="00C513D9">
                            <w:pPr>
                              <w:spacing w:line="240" w:lineRule="auto"/>
                              <w:jc w:val="center"/>
                              <w:rPr>
                                <w:color w:val="4F81BD" w:themeColor="accent1"/>
                                <w:sz w:val="24"/>
                                <w:vertAlign w:val="superscript"/>
                                <w:lang w:eastAsia="ja-JP"/>
                              </w:rPr>
                            </w:pPr>
                            <w:r w:rsidRPr="00011F8F">
                              <w:rPr>
                                <w:rStyle w:val="IntenseEmphasis"/>
                                <w:sz w:val="32"/>
                              </w:rPr>
                              <w:t>“The impact of Alabama’s biotech industry can be measured far beyond the borders of our state, and will no doubt be felt for generations to come</w:t>
                            </w:r>
                            <w:r w:rsidR="00AE39DB">
                              <w:rPr>
                                <w:rStyle w:val="IntenseEmphasis"/>
                                <w:sz w:val="32"/>
                                <w:vertAlign w:val="superscript"/>
                              </w:rPr>
                              <w:t>5</w:t>
                            </w:r>
                            <w:r w:rsidRPr="00011F8F">
                              <w:rPr>
                                <w:rStyle w:val="IntenseEmphasis"/>
                                <w:sz w:val="32"/>
                              </w:rPr>
                              <w:t>.”</w:t>
                            </w:r>
                          </w:p>
                          <w:p w:rsidR="00CE753F" w:rsidRPr="00011F8F" w:rsidRDefault="00CE753F" w:rsidP="00011F8F">
                            <w:pPr>
                              <w:jc w:val="center"/>
                              <w:rPr>
                                <w:rStyle w:val="IntenseEmphasi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.75pt;margin-top:7.05pt;width:247.9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" stroked="f">
                <v:textbox>
                  <w:txbxContent>
                    <w:p w:rsidR="00CE753F" w:rsidRPr="000372B3" w:rsidRDefault="00011F8F" w:rsidP="00C513D9">
                      <w:pPr>
                        <w:spacing w:line="240" w:lineRule="auto"/>
                        <w:jc w:val="center"/>
                        <w:rPr>
                          <w:color w:val="4F81BD" w:themeColor="accent1"/>
                          <w:sz w:val="24"/>
                          <w:vertAlign w:val="superscript"/>
                          <w:lang w:eastAsia="ja-JP"/>
                        </w:rPr>
                      </w:pPr>
                      <w:r w:rsidRPr="00011F8F">
                        <w:rPr>
                          <w:rStyle w:val="IntenseEmphasis"/>
                          <w:sz w:val="32"/>
                        </w:rPr>
                        <w:t>“The impact of Alabama’s biotech industry can be measured far beyond the borders of our state, and will no doubt be felt for generations to come</w:t>
                      </w:r>
                      <w:r w:rsidR="00AE39DB">
                        <w:rPr>
                          <w:rStyle w:val="IntenseEmphasis"/>
                          <w:sz w:val="32"/>
                          <w:vertAlign w:val="superscript"/>
                        </w:rPr>
                        <w:t>5</w:t>
                      </w:r>
                      <w:r w:rsidRPr="00011F8F">
                        <w:rPr>
                          <w:rStyle w:val="IntenseEmphasis"/>
                          <w:sz w:val="32"/>
                        </w:rPr>
                        <w:t>.”</w:t>
                      </w:r>
                    </w:p>
                    <w:p w:rsidR="00CE753F" w:rsidRPr="00011F8F" w:rsidRDefault="00CE753F" w:rsidP="00011F8F">
                      <w:pPr>
                        <w:jc w:val="center"/>
                        <w:rPr>
                          <w:rStyle w:val="IntenseEmphasis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2B3" w:rsidRPr="005C68CC">
        <w:rPr>
          <w:rFonts w:ascii="Times New Roman" w:eastAsia="Times New Roman" w:hAnsi="Times New Roman" w:cs="Times New Roman"/>
          <w:b/>
          <w:bCs/>
          <w:noProof/>
          <w:color w:val="32303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9BFE19A" wp14:editId="113E98CE">
            <wp:simplePos x="0" y="0"/>
            <wp:positionH relativeFrom="column">
              <wp:posOffset>6022975</wp:posOffset>
            </wp:positionH>
            <wp:positionV relativeFrom="paragraph">
              <wp:posOffset>41910</wp:posOffset>
            </wp:positionV>
            <wp:extent cx="1271270" cy="1476375"/>
            <wp:effectExtent l="0" t="0" r="5080" b="9525"/>
            <wp:wrapTight wrapText="bothSides">
              <wp:wrapPolygon edited="0">
                <wp:start x="0" y="0"/>
                <wp:lineTo x="0" y="21461"/>
                <wp:lineTo x="21363" y="21461"/>
                <wp:lineTo x="21363" y="0"/>
                <wp:lineTo x="0" y="0"/>
              </wp:wrapPolygon>
            </wp:wrapTight>
            <wp:docPr id="28" name="Picture 28" descr="https://www.sircon.com/stateInformationCenter/images/sic-alab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ircon.com/stateInformationCenter/images/sic-alaba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BA7432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</w:p>
    <w:p w:rsidR="00BA7432" w:rsidRDefault="005C68CC" w:rsidP="00BA7432">
      <w:pPr>
        <w:spacing w:before="91" w:after="0" w:line="276" w:lineRule="exact"/>
        <w:ind w:left="100" w:right="214"/>
        <w:rPr>
          <w:rFonts w:ascii="Prosto Sans" w:eastAsia="Prosto Sans" w:hAnsi="Prosto Sans" w:cs="Prosto Sans"/>
          <w:b/>
          <w:bCs/>
          <w:color w:val="FF9900"/>
          <w:sz w:val="24"/>
          <w:szCs w:val="24"/>
        </w:rPr>
      </w:pPr>
      <w:r>
        <w:rPr>
          <w:noProof/>
        </w:rPr>
        <w:drawing>
          <wp:inline distT="0" distB="0" distL="0" distR="0" wp14:anchorId="500E7ABE" wp14:editId="5687B6D8">
            <wp:extent cx="2112010" cy="2451440"/>
            <wp:effectExtent l="0" t="0" r="2540" b="6350"/>
            <wp:docPr id="26" name="Picture 26" descr="https://www.sircon.com/stateInformationCenter/images/sic-alab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rcon.com/stateInformationCenter/images/sic-alaba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245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32" w:rsidRDefault="00BA7432" w:rsidP="00BA7432">
      <w:pPr>
        <w:spacing w:before="91" w:after="0" w:line="276" w:lineRule="exact"/>
        <w:ind w:left="100" w:right="214"/>
        <w:rPr>
          <w:rFonts w:ascii="Times New Roman" w:eastAsia="Times New Roman" w:hAnsi="Times New Roman" w:cs="Times New Roman"/>
        </w:rPr>
      </w:pPr>
    </w:p>
    <w:p w:rsidR="00F74EC2" w:rsidRDefault="007409D7" w:rsidP="00BA7432">
      <w:pPr>
        <w:spacing w:before="31" w:after="0" w:line="250" w:lineRule="auto"/>
        <w:ind w:left="720" w:right="120"/>
        <w:rPr>
          <w:rFonts w:ascii="Times New Roman" w:eastAsia="Times New Roman" w:hAnsi="Times New Roman" w:cs="Times New Roman"/>
        </w:rPr>
      </w:pPr>
      <w:r>
        <w:br w:type="column"/>
      </w:r>
      <w:r w:rsidR="00BA7432"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74EC2" w:rsidRDefault="00F74EC2">
      <w:pPr>
        <w:spacing w:before="6" w:after="0" w:line="200" w:lineRule="exact"/>
        <w:rPr>
          <w:sz w:val="20"/>
          <w:szCs w:val="20"/>
        </w:rPr>
      </w:pPr>
    </w:p>
    <w:p w:rsidR="00BA7432" w:rsidRDefault="00BA7432">
      <w:pPr>
        <w:spacing w:after="0"/>
        <w:rPr>
          <w:rFonts w:ascii="Times New Roman" w:eastAsia="Times New Roman" w:hAnsi="Times New Roman" w:cs="Times New Roman"/>
          <w:b/>
          <w:bCs/>
          <w:color w:val="323031"/>
          <w:sz w:val="24"/>
          <w:szCs w:val="24"/>
        </w:rPr>
      </w:pPr>
    </w:p>
    <w:p w:rsidR="00BA7432" w:rsidRDefault="00BA7432">
      <w:pPr>
        <w:spacing w:after="0"/>
        <w:rPr>
          <w:rFonts w:ascii="Times New Roman" w:eastAsia="Times New Roman" w:hAnsi="Times New Roman" w:cs="Times New Roman"/>
          <w:b/>
          <w:bCs/>
          <w:color w:val="323031"/>
          <w:sz w:val="24"/>
          <w:szCs w:val="24"/>
        </w:rPr>
      </w:pPr>
    </w:p>
    <w:p w:rsidR="00BA7432" w:rsidRPr="00BA7432" w:rsidRDefault="00BA7432">
      <w:pPr>
        <w:spacing w:after="0"/>
        <w:rPr>
          <w:rFonts w:ascii="Times New Roman" w:eastAsia="Times New Roman" w:hAnsi="Times New Roman" w:cs="Times New Roman"/>
          <w:b/>
          <w:bCs/>
          <w:color w:val="323031"/>
          <w:sz w:val="24"/>
          <w:szCs w:val="24"/>
        </w:rPr>
        <w:sectPr w:rsidR="00BA7432" w:rsidRPr="00BA7432">
          <w:type w:val="continuous"/>
          <w:pgSz w:w="12240" w:h="15840"/>
          <w:pgMar w:top="1300" w:right="420" w:bottom="280" w:left="400" w:header="720" w:footer="720" w:gutter="0"/>
          <w:cols w:num="3" w:space="720" w:equalWidth="0">
            <w:col w:w="3659" w:space="268"/>
            <w:col w:w="3587" w:space="240"/>
            <w:col w:w="3666"/>
          </w:cols>
        </w:sectPr>
      </w:pPr>
    </w:p>
    <w:p w:rsidR="00F74EC2" w:rsidRDefault="0080014E">
      <w:pPr>
        <w:spacing w:before="2" w:after="0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F5E698" wp14:editId="769C57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096135"/>
                <wp:effectExtent l="9525" t="9525" r="9525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096135"/>
                          <a:chOff x="0" y="0"/>
                          <a:chExt cx="12240" cy="3301"/>
                        </a:xfrm>
                      </wpg:grpSpPr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86" cy="3291"/>
                            <a:chOff x="0" y="0"/>
                            <a:chExt cx="11686" cy="3291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686" cy="3291"/>
                            </a:xfrm>
                            <a:custGeom>
                              <a:avLst/>
                              <a:gdLst>
                                <a:gd name="T0" fmla="*/ 11686 w 11686"/>
                                <a:gd name="T1" fmla="*/ 0 h 3291"/>
                                <a:gd name="T2" fmla="*/ 0 w 11686"/>
                                <a:gd name="T3" fmla="*/ 0 h 3291"/>
                                <a:gd name="T4" fmla="*/ 0 w 11686"/>
                                <a:gd name="T5" fmla="*/ 3291 h 3291"/>
                                <a:gd name="T6" fmla="*/ 11686 w 11686"/>
                                <a:gd name="T7" fmla="*/ 0 h 3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86" h="3291">
                                  <a:moveTo>
                                    <a:pt x="116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91"/>
                                  </a:lnTo>
                                  <a:lnTo>
                                    <a:pt x="11686" y="0"/>
                                  </a:lnTo>
                                </a:path>
                              </a:pathLst>
                            </a:custGeom>
                            <a:solidFill>
                              <a:srgbClr val="2730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2710"/>
                            <a:chOff x="0" y="0"/>
                            <a:chExt cx="12240" cy="2710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2710"/>
                            </a:xfrm>
                            <a:custGeom>
                              <a:avLst/>
                              <a:gdLst>
                                <a:gd name="T0" fmla="*/ 12240 w 12240"/>
                                <a:gd name="T1" fmla="*/ 0 h 2710"/>
                                <a:gd name="T2" fmla="*/ 9239 w 12240"/>
                                <a:gd name="T3" fmla="*/ 0 h 2710"/>
                                <a:gd name="T4" fmla="*/ 6934 w 12240"/>
                                <a:gd name="T5" fmla="*/ 631 h 2710"/>
                                <a:gd name="T6" fmla="*/ 0 w 12240"/>
                                <a:gd name="T7" fmla="*/ 2607 h 2710"/>
                                <a:gd name="T8" fmla="*/ 0 w 12240"/>
                                <a:gd name="T9" fmla="*/ 2710 h 2710"/>
                                <a:gd name="T10" fmla="*/ 12240 w 12240"/>
                                <a:gd name="T11" fmla="*/ 1000 h 2710"/>
                                <a:gd name="T12" fmla="*/ 12240 w 12240"/>
                                <a:gd name="T13" fmla="*/ 0 h 2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40" h="2710">
                                  <a:moveTo>
                                    <a:pt x="12240" y="0"/>
                                  </a:moveTo>
                                  <a:lnTo>
                                    <a:pt x="9239" y="0"/>
                                  </a:lnTo>
                                  <a:lnTo>
                                    <a:pt x="6934" y="631"/>
                                  </a:lnTo>
                                  <a:lnTo>
                                    <a:pt x="0" y="2607"/>
                                  </a:lnTo>
                                  <a:lnTo>
                                    <a:pt x="0" y="2710"/>
                                  </a:lnTo>
                                  <a:lnTo>
                                    <a:pt x="12240" y="1000"/>
                                  </a:lnTo>
                                  <a:lnTo>
                                    <a:pt x="12240" y="0"/>
                                  </a:lnTo>
                                </a:path>
                              </a:pathLst>
                            </a:custGeom>
                            <a:solidFill>
                              <a:srgbClr val="FAB81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2800"/>
                            <a:chOff x="0" y="0"/>
                            <a:chExt cx="12240" cy="2800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2800"/>
                            </a:xfrm>
                            <a:custGeom>
                              <a:avLst/>
                              <a:gdLst>
                                <a:gd name="T0" fmla="*/ 12240 w 12240"/>
                                <a:gd name="T1" fmla="*/ 0 h 2800"/>
                                <a:gd name="T2" fmla="*/ 10288 w 12240"/>
                                <a:gd name="T3" fmla="*/ 0 h 2800"/>
                                <a:gd name="T4" fmla="*/ 7883 w 12240"/>
                                <a:gd name="T5" fmla="*/ 633 h 2800"/>
                                <a:gd name="T6" fmla="*/ 0 w 12240"/>
                                <a:gd name="T7" fmla="*/ 2788 h 2800"/>
                                <a:gd name="T8" fmla="*/ 0 w 12240"/>
                                <a:gd name="T9" fmla="*/ 2800 h 2800"/>
                                <a:gd name="T10" fmla="*/ 12240 w 12240"/>
                                <a:gd name="T11" fmla="*/ 1085 h 2800"/>
                                <a:gd name="T12" fmla="*/ 12240 w 12240"/>
                                <a:gd name="T13" fmla="*/ 0 h 2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40" h="2800">
                                  <a:moveTo>
                                    <a:pt x="12240" y="0"/>
                                  </a:moveTo>
                                  <a:lnTo>
                                    <a:pt x="10288" y="0"/>
                                  </a:lnTo>
                                  <a:lnTo>
                                    <a:pt x="7883" y="633"/>
                                  </a:lnTo>
                                  <a:lnTo>
                                    <a:pt x="0" y="2788"/>
                                  </a:lnTo>
                                  <a:lnTo>
                                    <a:pt x="0" y="2800"/>
                                  </a:lnTo>
                                  <a:lnTo>
                                    <a:pt x="12240" y="1085"/>
                                  </a:lnTo>
                                  <a:lnTo>
                                    <a:pt x="12240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23" y="1546"/>
                              <a:ext cx="2293" cy="14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9923" y="1546"/>
                            <a:ext cx="2293" cy="1443"/>
                            <a:chOff x="9923" y="1546"/>
                            <a:chExt cx="2293" cy="1443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9923" y="1546"/>
                              <a:ext cx="2293" cy="1443"/>
                            </a:xfrm>
                            <a:custGeom>
                              <a:avLst/>
                              <a:gdLst>
                                <a:gd name="T0" fmla="+- 0 9923 9923"/>
                                <a:gd name="T1" fmla="*/ T0 w 2293"/>
                                <a:gd name="T2" fmla="+- 0 2988 1546"/>
                                <a:gd name="T3" fmla="*/ 2988 h 1443"/>
                                <a:gd name="T4" fmla="+- 0 12215 9923"/>
                                <a:gd name="T5" fmla="*/ T4 w 2293"/>
                                <a:gd name="T6" fmla="+- 0 2988 1546"/>
                                <a:gd name="T7" fmla="*/ 2988 h 1443"/>
                                <a:gd name="T8" fmla="+- 0 12215 9923"/>
                                <a:gd name="T9" fmla="*/ T8 w 2293"/>
                                <a:gd name="T10" fmla="+- 0 1546 1546"/>
                                <a:gd name="T11" fmla="*/ 1546 h 1443"/>
                                <a:gd name="T12" fmla="+- 0 9923 9923"/>
                                <a:gd name="T13" fmla="*/ T12 w 2293"/>
                                <a:gd name="T14" fmla="+- 0 1546 1546"/>
                                <a:gd name="T15" fmla="*/ 1546 h 1443"/>
                                <a:gd name="T16" fmla="+- 0 9923 9923"/>
                                <a:gd name="T17" fmla="*/ T16 w 2293"/>
                                <a:gd name="T18" fmla="+- 0 2988 1546"/>
                                <a:gd name="T19" fmla="*/ 2988 h 1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3" h="1443">
                                  <a:moveTo>
                                    <a:pt x="0" y="1442"/>
                                  </a:moveTo>
                                  <a:lnTo>
                                    <a:pt x="2292" y="1442"/>
                                  </a:lnTo>
                                  <a:lnTo>
                                    <a:pt x="2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68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99" y="1546"/>
                              <a:ext cx="2293" cy="14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7599" y="1546"/>
                            <a:ext cx="2293" cy="1443"/>
                            <a:chOff x="7599" y="1546"/>
                            <a:chExt cx="2293" cy="1443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7599" y="1546"/>
                              <a:ext cx="2293" cy="1443"/>
                            </a:xfrm>
                            <a:custGeom>
                              <a:avLst/>
                              <a:gdLst>
                                <a:gd name="T0" fmla="+- 0 7599 7599"/>
                                <a:gd name="T1" fmla="*/ T0 w 2293"/>
                                <a:gd name="T2" fmla="+- 0 2988 1546"/>
                                <a:gd name="T3" fmla="*/ 2988 h 1443"/>
                                <a:gd name="T4" fmla="+- 0 9891 7599"/>
                                <a:gd name="T5" fmla="*/ T4 w 2293"/>
                                <a:gd name="T6" fmla="+- 0 2988 1546"/>
                                <a:gd name="T7" fmla="*/ 2988 h 1443"/>
                                <a:gd name="T8" fmla="+- 0 9891 7599"/>
                                <a:gd name="T9" fmla="*/ T8 w 2293"/>
                                <a:gd name="T10" fmla="+- 0 1546 1546"/>
                                <a:gd name="T11" fmla="*/ 1546 h 1443"/>
                                <a:gd name="T12" fmla="+- 0 7599 7599"/>
                                <a:gd name="T13" fmla="*/ T12 w 2293"/>
                                <a:gd name="T14" fmla="+- 0 1546 1546"/>
                                <a:gd name="T15" fmla="*/ 1546 h 1443"/>
                                <a:gd name="T16" fmla="+- 0 7599 7599"/>
                                <a:gd name="T17" fmla="*/ T16 w 2293"/>
                                <a:gd name="T18" fmla="+- 0 2988 1546"/>
                                <a:gd name="T19" fmla="*/ 2988 h 1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3" h="1443">
                                  <a:moveTo>
                                    <a:pt x="0" y="1442"/>
                                  </a:moveTo>
                                  <a:lnTo>
                                    <a:pt x="2292" y="1442"/>
                                  </a:lnTo>
                                  <a:lnTo>
                                    <a:pt x="2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68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83" y="1546"/>
                              <a:ext cx="2278" cy="14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5269" y="1546"/>
                            <a:ext cx="2293" cy="1443"/>
                            <a:chOff x="5269" y="1546"/>
                            <a:chExt cx="2293" cy="1443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5269" y="1546"/>
                              <a:ext cx="2293" cy="1443"/>
                            </a:xfrm>
                            <a:custGeom>
                              <a:avLst/>
                              <a:gdLst>
                                <a:gd name="T0" fmla="+- 0 5269 5269"/>
                                <a:gd name="T1" fmla="*/ T0 w 2293"/>
                                <a:gd name="T2" fmla="+- 0 2988 1546"/>
                                <a:gd name="T3" fmla="*/ 2988 h 1443"/>
                                <a:gd name="T4" fmla="+- 0 7562 5269"/>
                                <a:gd name="T5" fmla="*/ T4 w 2293"/>
                                <a:gd name="T6" fmla="+- 0 2988 1546"/>
                                <a:gd name="T7" fmla="*/ 2988 h 1443"/>
                                <a:gd name="T8" fmla="+- 0 7562 5269"/>
                                <a:gd name="T9" fmla="*/ T8 w 2293"/>
                                <a:gd name="T10" fmla="+- 0 1546 1546"/>
                                <a:gd name="T11" fmla="*/ 1546 h 1443"/>
                                <a:gd name="T12" fmla="+- 0 5269 5269"/>
                                <a:gd name="T13" fmla="*/ T12 w 2293"/>
                                <a:gd name="T14" fmla="+- 0 1546 1546"/>
                                <a:gd name="T15" fmla="*/ 1546 h 1443"/>
                                <a:gd name="T16" fmla="+- 0 5269 5269"/>
                                <a:gd name="T17" fmla="*/ T16 w 2293"/>
                                <a:gd name="T18" fmla="+- 0 2988 1546"/>
                                <a:gd name="T19" fmla="*/ 2988 h 1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3" h="1443">
                                  <a:moveTo>
                                    <a:pt x="0" y="1442"/>
                                  </a:moveTo>
                                  <a:lnTo>
                                    <a:pt x="2293" y="1442"/>
                                  </a:lnTo>
                                  <a:lnTo>
                                    <a:pt x="22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68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40" cy="2984"/>
                            <a:chOff x="0" y="0"/>
                            <a:chExt cx="5240" cy="2984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240" cy="2984"/>
                            </a:xfrm>
                            <a:custGeom>
                              <a:avLst/>
                              <a:gdLst>
                                <a:gd name="T0" fmla="*/ 0 w 5240"/>
                                <a:gd name="T1" fmla="*/ 2984 h 2984"/>
                                <a:gd name="T2" fmla="*/ 5240 w 5240"/>
                                <a:gd name="T3" fmla="*/ 2984 h 2984"/>
                                <a:gd name="T4" fmla="*/ 5240 w 5240"/>
                                <a:gd name="T5" fmla="*/ 0 h 2984"/>
                                <a:gd name="T6" fmla="*/ 0 w 5240"/>
                                <a:gd name="T7" fmla="*/ 0 h 2984"/>
                                <a:gd name="T8" fmla="*/ 0 w 5240"/>
                                <a:gd name="T9" fmla="*/ 2984 h 29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40" h="2984">
                                  <a:moveTo>
                                    <a:pt x="0" y="2984"/>
                                  </a:moveTo>
                                  <a:lnTo>
                                    <a:pt x="5240" y="2984"/>
                                  </a:lnTo>
                                  <a:lnTo>
                                    <a:pt x="5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4"/>
                                  </a:lnTo>
                                </a:path>
                              </a:pathLst>
                            </a:custGeom>
                            <a:solidFill>
                              <a:srgbClr val="2730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165.05pt;z-index:-251658240;mso-position-horizontal-relative:page;mso-position-vertical-relative:page" coordsize="12240,3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Aw0KOMH1kAAB9ZAAAV&#10;AAAAZHJzL21lZGlhL2ltYWdlMy5qcGVn/9j/4AAQSkZJRgABAQEA3ADcAAD/2wBDAAIBAQIBAQIC&#10;AgICAgICAwUDAwMDAwYEBAMFBwYHBwcGBwcICQsJCAgKCAcHCg0KCgsMDAwMBwkODw0MDgsMDAz/&#10;2wBDAQICAgMDAwYDAwYMCAcIDAwMDAwMDAwMDAwMDAwMDAwMDAwMDAwMDAwMDAwMDAwMDAwMDAwM&#10;DAwMDAwMDAwMDAz/wAARCADcAV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">
                <v:group id="Group 18" o:spid="_x0000_s1027" style="position:absolute;width:11686;height:3291" coordsize="11686,3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9" o:spid="_x0000_s1028" style="position:absolute;width:11686;height:3291;visibility:visible;mso-wrap-style:square;v-text-anchor:top" coordsize="11686,3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gCcQA&#10;AADaAAAADwAAAGRycy9kb3ducmV2LnhtbERPTWsCMRC9C/6HMEIvRbOKVbs1iggWD6W0Kkpvw2a6&#10;u7qZbJOoa399cyh4fLzv6bwxlbiQ86VlBf1eAoI4s7rkXMFuu+pOQPiArLGyTApu5GE+a7emmGp7&#10;5U+6bEIuYgj7FBUUIdSplD4ryKDv2Zo4ct/WGQwRulxqh9cYbio5SJKRNFhybCiwpmVB2WlzNgo+&#10;RuPbPvy4w+Tp7Xf1+v68fvw6DpV66DSLFxCBmnAX/7vXWkHcGq/E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IAnEAAAA2gAAAA8AAAAAAAAAAAAAAAAAmAIAAGRycy9k&#10;b3ducmV2LnhtbFBLBQYAAAAABAAEAPUAAACJAwAAAAA=&#10;" path="m11686,l,,,3291,11686,e" fillcolor="#273049" stroked="f">
                    <v:path arrowok="t" o:connecttype="custom" o:connectlocs="11686,0;0,0;0,3291;11686,0" o:connectangles="0,0,0,0"/>
                  </v:shape>
                </v:group>
                <v:group id="Group 16" o:spid="_x0000_s1029" style="position:absolute;width:12240;height:2710" coordsize="12240,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7" o:spid="_x0000_s1030" style="position:absolute;width:12240;height:2710;visibility:visible;mso-wrap-style:square;v-text-anchor:top" coordsize="12240,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xkcQA&#10;AADbAAAADwAAAGRycy9kb3ducmV2LnhtbESPQWvCQBCF7wX/wzJCb3VjS1Wiq4hQKNaD0f6AaXbM&#10;BrOzIbs16b/vHARvM7w3732z2gy+UTfqYh3YwHSSgSIug625MvB9/nhZgIoJ2WITmAz8UYTNevS0&#10;wtyGngu6nVKlJIRjjgZcSm2udSwdeYyT0BKLdgmdxyRrV2nbYS/hvtGvWTbTHmuWBoct7RyV19Ov&#10;N/D2Nd85PXeHYv+zP2ybon8/LipjnsfDdgkq0ZAe5vv1p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8ZHEAAAA2wAAAA8AAAAAAAAAAAAAAAAAmAIAAGRycy9k&#10;b3ducmV2LnhtbFBLBQYAAAAABAAEAPUAAACJAwAAAAA=&#10;" path="m12240,l9239,,6934,631,,2607r,103l12240,1000,12240,e" fillcolor="#fab818" stroked="f">
                    <v:path arrowok="t" o:connecttype="custom" o:connectlocs="12240,0;9239,0;6934,631;0,2607;0,2710;12240,1000;12240,0" o:connectangles="0,0,0,0,0,0,0"/>
                  </v:shape>
                </v:group>
                <v:group id="Group 13" o:spid="_x0000_s1031" style="position:absolute;width:12240;height:2800" coordsize="12240,2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5" o:spid="_x0000_s1032" style="position:absolute;width:12240;height:2800;visibility:visible;mso-wrap-style:square;v-text-anchor:top" coordsize="1224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OAycIA&#10;AADbAAAADwAAAGRycy9kb3ducmV2LnhtbESPQYvCMBCF74L/IYywN01V1pXaVER0WfBk14PHoRnb&#10;YjOpTaz1328WBG8zvDfve5Ose1OLjlpXWVYwnUQgiHOrKy4UnH734yUI55E11pZJwZMcrNPhIMFY&#10;2wcfqct8IUIIuxgVlN43sZQuL8mgm9iGOGgX2xr0YW0LqVt8hHBTy1kULaTBigOhxIa2JeXX7G4C&#10;pFu684GzXXe8Pb/oW/vik7RSH6N+swLhqfdv8+v6R4f6c/j/JQw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4DJwgAAANsAAAAPAAAAAAAAAAAAAAAAAJgCAABkcnMvZG93&#10;bnJldi54bWxQSwUGAAAAAAQABAD1AAAAhwMAAAAA&#10;" path="m12240,l10288,,7883,633,,2788r,12l12240,1085,12240,e" fillcolor="#f90" stroked="f">
                    <v:path arrowok="t" o:connecttype="custom" o:connectlocs="12240,0;10288,0;7883,633;0,2788;0,2800;12240,1085;12240,0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3" type="#_x0000_t75" style="position:absolute;left:9923;top:1546;width:2293;height:1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bATBAAAA2wAAAA8AAABkcnMvZG93bnJldi54bWxET02LwjAQvS/4H8II3jRVpKxdo4ggCoqL&#10;uuxeh2Zsi82kNLFWf70RhL3N433OdN6aUjRUu8KyguEgAkGcWl1wpuDntOp/gnAeWWNpmRTcycF8&#10;1vmYYqLtjQ/UHH0mQgi7BBXk3leJlC7NyaAb2Io4cGdbG/QB1pnUNd5CuCnlKIpiabDg0JBjRcuc&#10;0svxahTsF/57/WCzS3+vURyPJtvm775VqtdtF18gPLX+X/x2b3SYP4bXL+EAO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SbATBAAAA2wAAAA8AAAAAAAAAAAAAAAAAnwIA&#10;AGRycy9kb3ducmV2LnhtbFBLBQYAAAAABAAEAPcAAACNAwAAAAA=&#10;">
                    <v:imagedata r:id="rId13" o:title=""/>
                  </v:shape>
                </v:group>
                <v:group id="Group 10" o:spid="_x0000_s1034" style="position:absolute;left:9923;top:1546;width:2293;height:1443" coordorigin="9923,1546" coordsize="2293,1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35" style="position:absolute;left:9923;top:1546;width:2293;height:1443;visibility:visible;mso-wrap-style:square;v-text-anchor:top" coordsize="2293,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y78EA&#10;AADbAAAADwAAAGRycy9kb3ducmV2LnhtbERPyWrDMBC9B/oPYgq9xXLSkhrXsimBQi89ZIFeB2tq&#10;mVgjxVId5++rQCG3ebx1qma2g5hoDL1jBassB0HcOt1zp+B4+FgWIEJE1jg4JgVXCtDUD4sKS+0u&#10;vKNpHzuRQjiUqMDE6EspQ2vIYsicJ07cjxstxgTHTuoRLyncDnKd5xtpsefUYNDT1lB72v9aBb6Y&#10;jPmKL6/PZ+u+/XTe5mF9VerpcX5/AxFpjnfxv/tTp/kbuP2SDpD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lcu/BAAAA2wAAAA8AAAAAAAAAAAAAAAAAmAIAAGRycy9kb3du&#10;cmV2LnhtbFBLBQYAAAAABAAEAPUAAACGAwAAAAA=&#10;" path="m,1442r2292,l2292,,,,,1442xe" filled="f" strokecolor="white" strokeweight="1.0241mm">
                    <v:path arrowok="t" o:connecttype="custom" o:connectlocs="0,2988;2292,2988;2292,1546;0,1546;0,2988" o:connectangles="0,0,0,0,0"/>
                  </v:shape>
                  <v:shape id="Picture 11" o:spid="_x0000_s1036" type="#_x0000_t75" style="position:absolute;left:7599;top:1546;width:2293;height:1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SYiHBAAAA2wAAAA8AAABkcnMvZG93bnJldi54bWxET0uLwjAQvgv+hzCCN01ddNVqFFnwsd58&#10;LextaMa22ExqE7X+e7Ow4G0+vudM57UpxJ0ql1tW0OtGIIgTq3NOFRwPy84IhPPIGgvLpOBJDuaz&#10;ZmOKsbYP3tF971MRQtjFqCDzvoyldElGBl3XlsSBO9vKoA+wSqWu8BHCTSE/ouhTGsw5NGRY0ldG&#10;yWV/Mwrod7y6nK7j52Dk6/7u+4e3pV0r1W7ViwkIT7V/i//dGx3mD+Hvl3CAn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SYiHBAAAA2wAAAA8AAAAAAAAAAAAAAAAAnwIA&#10;AGRycy9kb3ducmV2LnhtbFBLBQYAAAAABAAEAPcAAACNAwAAAAA=&#10;">
                    <v:imagedata r:id="rId14" o:title=""/>
                  </v:shape>
                </v:group>
                <v:group id="Group 7" o:spid="_x0000_s1037" style="position:absolute;left:7599;top:1546;width:2293;height:1443" coordorigin="7599,1546" coordsize="2293,1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" o:spid="_x0000_s1038" style="position:absolute;left:7599;top:1546;width:2293;height:1443;visibility:visible;mso-wrap-style:square;v-text-anchor:top" coordsize="2293,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rmncEA&#10;AADbAAAADwAAAGRycy9kb3ducmV2LnhtbERPS2sCMRC+C/0PYQreNFsr1q5GKQsFLz10LfQ6bMbN&#10;0s0kbtJ9/PtGKHibj+85++NoW9FTFxrHCp6WGQjiyumGawVf5/fFFkSIyBpbx6RgogDHw8Nsj7l2&#10;A39SX8ZapBAOOSowMfpcylAZshiWzhMn7uI6izHBrpa6wyGF21ausmwjLTacGgx6KgxVP+WvVeC3&#10;vTEfcf3yfLXu2/fXIgurSan54/i2AxFpjHfxv/uk0/xXuP2SDpCH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65p3BAAAA2wAAAA8AAAAAAAAAAAAAAAAAmAIAAGRycy9kb3du&#10;cmV2LnhtbFBLBQYAAAAABAAEAPUAAACGAwAAAAA=&#10;" path="m,1442r2292,l2292,,,,,1442xe" filled="f" strokecolor="white" strokeweight="1.0241mm">
                    <v:path arrowok="t" o:connecttype="custom" o:connectlocs="0,2988;2292,2988;2292,1546;0,1546;0,2988" o:connectangles="0,0,0,0,0"/>
                  </v:shape>
                  <v:shape id="Picture 8" o:spid="_x0000_s1039" type="#_x0000_t75" style="position:absolute;left:5283;top:1546;width:2278;height:1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0pPnCAAAA2wAAAA8AAABkcnMvZG93bnJldi54bWxET0tqwzAQ3Qd6BzGF7hI5hhTjRg5JIbTd&#10;pDjpAabW+EOtkSPJjnv7aFHo8vH+291sejGR851lBetVAoK4srrjRsHX5bjMQPiArLG3TAp+ycOu&#10;eFhsMdf2xiVN59CIGMI+RwVtCEMupa9aMuhXdiCOXG2dwRCha6R2eIvhppdpkjxLgx3HhhYHem2p&#10;+jmPRsHnodwc683bNTt9jHKdhu/LNXFKPT3O+xcQgebwL/5zv2sFaVwfv8QfI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dKT5wgAAANsAAAAPAAAAAAAAAAAAAAAAAJ8C&#10;AABkcnMvZG93bnJldi54bWxQSwUGAAAAAAQABAD3AAAAjgMAAAAA&#10;">
                    <v:imagedata r:id="rId15" o:title=""/>
                  </v:shape>
                </v:group>
                <v:group id="Group 5" o:spid="_x0000_s1040" style="position:absolute;left:5269;top:1546;width:2293;height:1443" coordorigin="5269,1546" coordsize="2293,1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41" style="position:absolute;left:5269;top:1546;width:2293;height:1443;visibility:visible;mso-wrap-style:square;v-text-anchor:top" coordsize="2293,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+UcEA&#10;AADbAAAADwAAAGRycy9kb3ducmV2LnhtbESPT4vCMBTE78J+h/AWvGm6XXGlGmURhL148A94fTRv&#10;m2LzEptY67c3guBxmJnfMItVbxvRURtqxwq+xhkI4tLpmisFx8NmNAMRIrLGxjEpuFOA1fJjsMBC&#10;uxvvqNvHSiQIhwIVmBh9IWUoDVkMY+eJk/fvWosxybaSusVbgttG5lk2lRZrTgsGPa0Nlef91Srw&#10;s86YbZz8fF+sO/nuss5Cfldq+Nn/zkFE6uM7/Gr/aQV5Ds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vlHBAAAA2wAAAA8AAAAAAAAAAAAAAAAAmAIAAGRycy9kb3du&#10;cmV2LnhtbFBLBQYAAAAABAAEAPUAAACGAwAAAAA=&#10;" path="m,1442r2293,l2293,,,,,1442xe" filled="f" strokecolor="white" strokeweight="1.0241mm">
                    <v:path arrowok="t" o:connecttype="custom" o:connectlocs="0,2988;2293,2988;2293,1546;0,1546;0,2988" o:connectangles="0,0,0,0,0"/>
                  </v:shape>
                </v:group>
                <v:group id="Group 3" o:spid="_x0000_s1042" style="position:absolute;width:5240;height:2984" coordsize="5240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43" style="position:absolute;width:5240;height:2984;visibility:visible;mso-wrap-style:square;v-text-anchor:top" coordsize="5240,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lg8MA&#10;AADbAAAADwAAAGRycy9kb3ducmV2LnhtbESP0WrCQBRE3wv+w3IF3+rGIKLRVbRQLCUvRj/gkr0m&#10;0ezdsLtq7Nd3CwUfh5k5w6w2vWnFnZxvLCuYjBMQxKXVDVcKTsfP9zkIH5A1tpZJwZM8bNaDtxVm&#10;2j74QPciVCJC2GeooA6hy6T0ZU0G/dh2xNE7W2cwROkqqR0+Ity0Mk2SmTTYcFyosaOPmsprcTMK&#10;cr9Pb/PtonXfxeKSBzrmu9mPUqNhv12CCNSHV/i//aUVpF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6lg8MAAADbAAAADwAAAAAAAAAAAAAAAACYAgAAZHJzL2Rv&#10;d25yZXYueG1sUEsFBgAAAAAEAAQA9QAAAIgDAAAAAA==&#10;" path="m,2984r5240,l5240,,,,,2984e" fillcolor="#273049" stroked="f">
                    <v:path arrowok="t" o:connecttype="custom" o:connectlocs="0,2984;5240,2984;5240,0;0,0;0,298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F74EC2" w:rsidRDefault="00F74EC2">
      <w:pPr>
        <w:spacing w:after="0" w:line="200" w:lineRule="exact"/>
        <w:rPr>
          <w:sz w:val="20"/>
          <w:szCs w:val="20"/>
        </w:rPr>
      </w:pPr>
    </w:p>
    <w:p w:rsidR="00BA7432" w:rsidRDefault="00BA7432">
      <w:pPr>
        <w:spacing w:after="0" w:line="200" w:lineRule="exact"/>
        <w:rPr>
          <w:sz w:val="20"/>
          <w:szCs w:val="20"/>
        </w:rPr>
      </w:pPr>
    </w:p>
    <w:p w:rsidR="00BA7432" w:rsidRDefault="00BA7432">
      <w:pPr>
        <w:spacing w:after="0" w:line="200" w:lineRule="exact"/>
        <w:rPr>
          <w:sz w:val="20"/>
          <w:szCs w:val="20"/>
        </w:rPr>
      </w:pPr>
    </w:p>
    <w:p w:rsidR="00BA7432" w:rsidRDefault="0080014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6DC1E19" wp14:editId="257BA357">
                <wp:simplePos x="0" y="0"/>
                <wp:positionH relativeFrom="page">
                  <wp:posOffset>-703580</wp:posOffset>
                </wp:positionH>
                <wp:positionV relativeFrom="page">
                  <wp:posOffset>8693150</wp:posOffset>
                </wp:positionV>
                <wp:extent cx="9269730" cy="1855470"/>
                <wp:effectExtent l="0" t="0" r="7620" b="0"/>
                <wp:wrapNone/>
                <wp:docPr id="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9730" cy="1855470"/>
                          <a:chOff x="0" y="13690"/>
                          <a:chExt cx="12239" cy="2150"/>
                        </a:xfrm>
                      </wpg:grpSpPr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0" y="13690"/>
                            <a:ext cx="12239" cy="2150"/>
                          </a:xfrm>
                          <a:custGeom>
                            <a:avLst/>
                            <a:gdLst>
                              <a:gd name="T0" fmla="*/ 0 w 12239"/>
                              <a:gd name="T1" fmla="+- 0 15840 13690"/>
                              <a:gd name="T2" fmla="*/ 15840 h 2150"/>
                              <a:gd name="T3" fmla="*/ 12239 w 12239"/>
                              <a:gd name="T4" fmla="+- 0 15840 13690"/>
                              <a:gd name="T5" fmla="*/ 15840 h 2150"/>
                              <a:gd name="T6" fmla="*/ 12239 w 12239"/>
                              <a:gd name="T7" fmla="+- 0 13690 13690"/>
                              <a:gd name="T8" fmla="*/ 13690 h 2150"/>
                              <a:gd name="T9" fmla="*/ 0 w 12239"/>
                              <a:gd name="T10" fmla="+- 0 13690 13690"/>
                              <a:gd name="T11" fmla="*/ 13690 h 2150"/>
                              <a:gd name="T12" fmla="*/ 0 w 12239"/>
                              <a:gd name="T13" fmla="+- 0 15840 13690"/>
                              <a:gd name="T14" fmla="*/ 15840 h 2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9" h="2150">
                                <a:moveTo>
                                  <a:pt x="0" y="2150"/>
                                </a:moveTo>
                                <a:lnTo>
                                  <a:pt x="12239" y="2150"/>
                                </a:lnTo>
                                <a:lnTo>
                                  <a:pt x="12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0"/>
                                </a:lnTo>
                              </a:path>
                            </a:pathLst>
                          </a:custGeom>
                          <a:solidFill>
                            <a:srgbClr val="2730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-55.4pt;margin-top:684.5pt;width:729.9pt;height:146.1pt;z-index:-251659264;mso-position-horizontal-relative:page;mso-position-vertical-relative:page" coordorigin=",13690" coordsize="12239,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">
                <v:shape id="Freeform 21" o:spid="_x0000_s1027" style="position:absolute;top:13690;width:12239;height:2150;visibility:visible;mso-wrap-style:square;v-text-anchor:top" coordsize="12239,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6KcIA&#10;AADaAAAADwAAAGRycy9kb3ducmV2LnhtbESPQYvCMBSE7wv+h/AEb2u6YhftGkUUQSi4WL3s7dE8&#10;27LNS2mirf/eCILHYWa+YRar3tTiRq2rLCv4GkcgiHOrKy4UnE+7zxkI55E11pZJwZ0crJaDjwUm&#10;2nZ8pFvmCxEg7BJUUHrfJFK6vCSDbmwb4uBdbGvQB9kWUrfYBbip5SSKvqXBisNCiQ1tSsr/s6tR&#10;cJjK+Jj+/aa7bL62cbfVl3QzV2o07Nc/IDz1/h1+tfdaQQzPK+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fopwgAAANoAAAAPAAAAAAAAAAAAAAAAAJgCAABkcnMvZG93&#10;bnJldi54bWxQSwUGAAAAAAQABAD1AAAAhwMAAAAA&#10;" path="m,2150r12239,l12239,,,,,2150e" fillcolor="#273049" stroked="f">
                  <v:path arrowok="t" o:connecttype="custom" o:connectlocs="0,15840;12239,15840;12239,13690;0,13690;0,15840" o:connectangles="0,0,0,0,0"/>
                </v:shape>
                <w10:wrap anchorx="page" anchory="page"/>
              </v:group>
            </w:pict>
          </mc:Fallback>
        </mc:AlternateContent>
      </w:r>
    </w:p>
    <w:p w:rsidR="00F74EC2" w:rsidRDefault="000B6183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35F68F" wp14:editId="18407709">
            <wp:simplePos x="0" y="0"/>
            <wp:positionH relativeFrom="margin">
              <wp:posOffset>4810981</wp:posOffset>
            </wp:positionH>
            <wp:positionV relativeFrom="margin">
              <wp:posOffset>7909870</wp:posOffset>
            </wp:positionV>
            <wp:extent cx="2735249" cy="1394592"/>
            <wp:effectExtent l="0" t="0" r="0" b="0"/>
            <wp:wrapNone/>
            <wp:docPr id="1" name="Picture 0" descr="clslogowithswirlforbroch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slogowithswirlforbrochur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249" cy="139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EC2" w:rsidRDefault="002514B9">
      <w:pPr>
        <w:spacing w:after="0" w:line="200" w:lineRule="exact"/>
        <w:rPr>
          <w:sz w:val="20"/>
          <w:szCs w:val="20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358C0" wp14:editId="7310BEB3">
                <wp:simplePos x="0" y="0"/>
                <wp:positionH relativeFrom="column">
                  <wp:posOffset>-76835</wp:posOffset>
                </wp:positionH>
                <wp:positionV relativeFrom="paragraph">
                  <wp:posOffset>0</wp:posOffset>
                </wp:positionV>
                <wp:extent cx="5110480" cy="1131570"/>
                <wp:effectExtent l="0" t="0" r="0" b="698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432" w:rsidRPr="002514B9" w:rsidRDefault="00BA7432" w:rsidP="00BA7432">
                            <w:pPr>
                              <w:spacing w:before="27" w:after="0" w:line="240" w:lineRule="auto"/>
                              <w:ind w:left="100" w:right="-20"/>
                              <w:rPr>
                                <w:rFonts w:ascii="Calibri" w:eastAsia="Calibri" w:hAnsi="Calibri" w:cs="Calibri"/>
                                <w:sz w:val="16"/>
                                <w:szCs w:val="18"/>
                              </w:rPr>
                            </w:pP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8"/>
                                <w:szCs w:val="10"/>
                              </w:rPr>
                              <w:t>1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All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i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16"/>
                                <w:szCs w:val="18"/>
                              </w:rPr>
                              <w:t>n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4"/>
                                <w:sz w:val="16"/>
                                <w:szCs w:val="18"/>
                              </w:rPr>
                              <w:t>f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orm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a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tion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cur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r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e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n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t as of </w:t>
                            </w:r>
                            <w:r w:rsidR="000E4EFF"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5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/2016, as 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stat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ed 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a</w:t>
                            </w:r>
                            <w:hyperlink r:id="rId17"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z w:val="16"/>
                                  <w:szCs w:val="18"/>
                                </w:rPr>
                                <w:t xml:space="preserve">t 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1"/>
                                  <w:sz w:val="16"/>
                                  <w:szCs w:val="18"/>
                                </w:rPr>
                                <w:t>ww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-12"/>
                                  <w:sz w:val="16"/>
                                  <w:szCs w:val="18"/>
                                </w:rPr>
                                <w:t>w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z w:val="16"/>
                                  <w:szCs w:val="18"/>
                                </w:rPr>
                                <w:t>.nih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2"/>
                                  <w:sz w:val="16"/>
                                  <w:szCs w:val="18"/>
                                </w:rPr>
                                <w:t>.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16"/>
                                  <w:szCs w:val="18"/>
                                </w:rPr>
                                <w:t>go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z w:val="16"/>
                                  <w:szCs w:val="18"/>
                                </w:rPr>
                                <w:t>v</w:t>
                              </w:r>
                            </w:hyperlink>
                          </w:p>
                          <w:p w:rsidR="00BA7432" w:rsidRPr="002514B9" w:rsidRDefault="00BA7432" w:rsidP="00BA7432">
                            <w:pPr>
                              <w:spacing w:before="1" w:after="0" w:line="240" w:lineRule="auto"/>
                              <w:ind w:left="100" w:right="-20"/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</w:pP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8"/>
                                <w:szCs w:val="10"/>
                              </w:rPr>
                              <w:t>2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All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i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16"/>
                                <w:szCs w:val="18"/>
                              </w:rPr>
                              <w:t>n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4"/>
                                <w:sz w:val="16"/>
                                <w:szCs w:val="18"/>
                              </w:rPr>
                              <w:t>f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orm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a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tion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cur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r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e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n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t as of </w:t>
                            </w:r>
                            <w:r w:rsidR="000E4EFF"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5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/2016, as 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stat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ed 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a</w:t>
                            </w:r>
                            <w:hyperlink r:id="rId18"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z w:val="16"/>
                                  <w:szCs w:val="18"/>
                                </w:rPr>
                                <w:t xml:space="preserve">t 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1"/>
                                  <w:sz w:val="16"/>
                                  <w:szCs w:val="18"/>
                                </w:rPr>
                                <w:t>ww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-12"/>
                                  <w:sz w:val="16"/>
                                  <w:szCs w:val="18"/>
                                </w:rPr>
                                <w:t>w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z w:val="16"/>
                                  <w:szCs w:val="18"/>
                                </w:rPr>
                                <w:t>.n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16"/>
                                  <w:szCs w:val="18"/>
                                </w:rPr>
                                <w:t>s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-12"/>
                                  <w:sz w:val="16"/>
                                  <w:szCs w:val="18"/>
                                </w:rPr>
                                <w:t>f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2"/>
                                  <w:sz w:val="16"/>
                                  <w:szCs w:val="18"/>
                                </w:rPr>
                                <w:t>.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pacing w:val="-1"/>
                                  <w:sz w:val="16"/>
                                  <w:szCs w:val="18"/>
                                </w:rPr>
                                <w:t>go</w:t>
                              </w:r>
                              <w:r w:rsidRPr="002514B9">
                                <w:rPr>
                                  <w:rFonts w:ascii="Calibri" w:eastAsia="Calibri" w:hAnsi="Calibri" w:cs="Calibri"/>
                                  <w:color w:val="FFFFFF"/>
                                  <w:sz w:val="16"/>
                                  <w:szCs w:val="18"/>
                                </w:rPr>
                                <w:t>v</w:t>
                              </w:r>
                            </w:hyperlink>
                          </w:p>
                          <w:p w:rsidR="005F658A" w:rsidRPr="002514B9" w:rsidRDefault="005F658A" w:rsidP="00BA7432">
                            <w:pPr>
                              <w:spacing w:before="1" w:after="0" w:line="240" w:lineRule="auto"/>
                              <w:ind w:left="100" w:right="-20"/>
                              <w:rPr>
                                <w:rFonts w:ascii="Calibri" w:eastAsia="Calibri" w:hAnsi="Calibri" w:cs="Calibri"/>
                                <w:sz w:val="16"/>
                                <w:szCs w:val="18"/>
                              </w:rPr>
                            </w:pP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16"/>
                                <w:szCs w:val="10"/>
                                <w:vertAlign w:val="superscript"/>
                              </w:rPr>
                              <w:t>3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16"/>
                                <w:szCs w:val="18"/>
                              </w:rPr>
                              <w:t>In Your Own Backyard: How NIH Funding Helps Your State’s Economy, Fami</w:t>
                            </w:r>
                            <w:r w:rsidR="00D5213C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16"/>
                                <w:szCs w:val="18"/>
                              </w:rPr>
                              <w:t xml:space="preserve">lies USA’s Global </w:t>
                            </w:r>
                            <w:proofErr w:type="gramStart"/>
                            <w:r w:rsidR="00D5213C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16"/>
                                <w:szCs w:val="18"/>
                              </w:rPr>
                              <w:t xml:space="preserve">Health </w:t>
                            </w: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16"/>
                                <w:szCs w:val="18"/>
                              </w:rPr>
                              <w:t xml:space="preserve"> Initiative</w:t>
                            </w:r>
                            <w:proofErr w:type="gramEnd"/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16"/>
                                <w:szCs w:val="18"/>
                              </w:rPr>
                              <w:t>, June 2008</w:t>
                            </w:r>
                          </w:p>
                          <w:p w:rsidR="00BA7432" w:rsidRPr="002514B9" w:rsidRDefault="005F658A" w:rsidP="00BA7432">
                            <w:pPr>
                              <w:spacing w:before="1" w:after="0" w:line="240" w:lineRule="auto"/>
                              <w:ind w:left="100" w:right="-20"/>
                              <w:rPr>
                                <w:rFonts w:ascii="Calibri" w:eastAsia="Calibri" w:hAnsi="Calibri" w:cs="Calibri"/>
                                <w:sz w:val="16"/>
                                <w:szCs w:val="18"/>
                              </w:rPr>
                            </w:pP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8"/>
                                <w:szCs w:val="10"/>
                              </w:rPr>
                              <w:t>4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Uni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2"/>
                                <w:sz w:val="16"/>
                                <w:szCs w:val="18"/>
                              </w:rPr>
                              <w:t>t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ed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4"/>
                                <w:sz w:val="16"/>
                                <w:szCs w:val="18"/>
                              </w:rPr>
                              <w:t>f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or Medi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1"/>
                                <w:sz w:val="16"/>
                                <w:szCs w:val="18"/>
                              </w:rPr>
                              <w:t>c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al 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16"/>
                                <w:szCs w:val="18"/>
                              </w:rPr>
                              <w:t>R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esea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16"/>
                                <w:szCs w:val="18"/>
                              </w:rPr>
                              <w:t>r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ch 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16"/>
                                <w:szCs w:val="18"/>
                              </w:rPr>
                              <w:t>R</w:t>
                            </w:r>
                            <w:r w:rsidR="00BA7432" w:rsidRPr="002514B9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eport, NIH</w:t>
                            </w:r>
                            <w:r w:rsidR="003F0A80" w:rsidRPr="002514B9">
                              <w:rPr>
                                <w:rFonts w:ascii="Calibri" w:eastAsia="Calibri" w:hAnsi="Calibri" w:cs="Calibri"/>
                                <w:color w:val="FFFFFF"/>
                                <w:spacing w:val="-11"/>
                                <w:sz w:val="16"/>
                                <w:szCs w:val="18"/>
                              </w:rPr>
                              <w:t xml:space="preserve"> by state 201</w:t>
                            </w:r>
                            <w:r w:rsidR="00347212">
                              <w:rPr>
                                <w:rFonts w:ascii="Calibri" w:eastAsia="Calibri" w:hAnsi="Calibri" w:cs="Calibri"/>
                                <w:color w:val="FFFFFF"/>
                                <w:spacing w:val="-11"/>
                                <w:sz w:val="16"/>
                                <w:szCs w:val="18"/>
                              </w:rPr>
                              <w:t>6</w:t>
                            </w:r>
                          </w:p>
                          <w:p w:rsidR="00142CA0" w:rsidRPr="00142CA0" w:rsidRDefault="005F658A" w:rsidP="00142CA0">
                            <w:pPr>
                              <w:spacing w:before="1" w:after="0" w:line="240" w:lineRule="auto"/>
                              <w:ind w:left="100" w:right="-20"/>
                              <w:rPr>
                                <w:rFonts w:ascii="Calibri" w:eastAsia="Calibri" w:hAnsi="Calibri" w:cs="Calibri"/>
                                <w:sz w:val="16"/>
                                <w:szCs w:val="18"/>
                              </w:rPr>
                            </w:pP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8"/>
                                <w:szCs w:val="10"/>
                              </w:rPr>
                              <w:t>5</w:t>
                            </w:r>
                            <w:r w:rsidR="00142CA0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All information current as of</w:t>
                            </w:r>
                            <w:r w:rsidR="00EA6387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 5/2015</w:t>
                            </w:r>
                            <w:r w:rsidR="00142CA0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, as stated by Alabama Biotech Industries and Science, Made in Alabama</w:t>
                            </w:r>
                          </w:p>
                          <w:p w:rsidR="00142CA0" w:rsidRPr="002514B9" w:rsidRDefault="005F658A" w:rsidP="00142CA0">
                            <w:pPr>
                              <w:spacing w:before="1" w:after="0" w:line="240" w:lineRule="auto"/>
                              <w:ind w:left="100" w:right="-20"/>
                              <w:rPr>
                                <w:rFonts w:ascii="Calibri" w:eastAsia="Calibri" w:hAnsi="Calibri" w:cs="Calibri"/>
                                <w:sz w:val="16"/>
                                <w:szCs w:val="18"/>
                              </w:rPr>
                            </w:pPr>
                            <w:r w:rsidRPr="002514B9"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8"/>
                                <w:szCs w:val="10"/>
                              </w:rPr>
                              <w:t>6</w:t>
                            </w:r>
                            <w:r w:rsidR="00F51F25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 xml:space="preserve">Birmingham Business Alliance </w:t>
                            </w:r>
                          </w:p>
                          <w:p w:rsidR="00CE753F" w:rsidRPr="002514B9" w:rsidRDefault="00CE753F" w:rsidP="00CE753F">
                            <w:pPr>
                              <w:spacing w:before="1" w:after="0" w:line="240" w:lineRule="auto"/>
                              <w:ind w:left="100" w:right="-20"/>
                              <w:rPr>
                                <w:rFonts w:ascii="Calibri" w:eastAsia="Calibri" w:hAnsi="Calibri" w:cs="Calibr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position w:val="6"/>
                                <w:sz w:val="8"/>
                                <w:szCs w:val="10"/>
                              </w:rPr>
                              <w:t>7</w:t>
                            </w:r>
                            <w:r w:rsidR="00D91B83">
                              <w:rPr>
                                <w:rFonts w:ascii="Calibri" w:eastAsia="Calibri" w:hAnsi="Calibri" w:cs="Calibri"/>
                                <w:color w:val="FFFFFF"/>
                                <w:sz w:val="16"/>
                                <w:szCs w:val="18"/>
                              </w:rPr>
                              <w:t>Clinicaltrials.gov, NIH 2016</w:t>
                            </w:r>
                          </w:p>
                          <w:p w:rsidR="00BA7432" w:rsidRPr="002514B9" w:rsidRDefault="00BA7432" w:rsidP="00BA7432">
                            <w:pPr>
                              <w:spacing w:before="1" w:after="0" w:line="240" w:lineRule="auto"/>
                              <w:ind w:left="100" w:right="-20"/>
                              <w:rPr>
                                <w:rFonts w:ascii="Calibri" w:eastAsia="Calibri" w:hAnsi="Calibri" w:cs="Calibri"/>
                                <w:sz w:val="16"/>
                                <w:szCs w:val="18"/>
                              </w:rPr>
                            </w:pPr>
                          </w:p>
                          <w:p w:rsidR="00BA7432" w:rsidRDefault="00BA743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margin-left:-6.05pt;margin-top:0;width:402.4pt;height:89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" filled="f" stroked="f" strokecolor="white [3212]">
                <v:textbox style="mso-fit-shape-to-text:t">
                  <w:txbxContent>
                    <w:p w:rsidR="00BA7432" w:rsidRPr="002514B9" w:rsidRDefault="00BA7432" w:rsidP="00BA7432">
                      <w:pPr>
                        <w:spacing w:before="27" w:after="0" w:line="240" w:lineRule="auto"/>
                        <w:ind w:left="100" w:right="-20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 w:rsidRPr="002514B9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8"/>
                          <w:szCs w:val="10"/>
                        </w:rPr>
                        <w:t>1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All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2"/>
                          <w:sz w:val="16"/>
                          <w:szCs w:val="18"/>
                        </w:rPr>
                        <w:t xml:space="preserve"> 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i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16"/>
                          <w:szCs w:val="18"/>
                        </w:rPr>
                        <w:t>n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4"/>
                          <w:sz w:val="16"/>
                          <w:szCs w:val="18"/>
                        </w:rPr>
                        <w:t>f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orm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a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tion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3"/>
                          <w:sz w:val="16"/>
                          <w:szCs w:val="18"/>
                        </w:rPr>
                        <w:t xml:space="preserve"> 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cur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r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e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n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t as of </w:t>
                      </w:r>
                      <w:r w:rsidR="000E4EFF"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5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/2016, as 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stat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ed 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a</w:t>
                      </w:r>
                      <w:hyperlink r:id="rId19"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z w:val="16"/>
                            <w:szCs w:val="18"/>
                          </w:rPr>
                          <w:t xml:space="preserve">t 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1"/>
                            <w:sz w:val="16"/>
                            <w:szCs w:val="18"/>
                          </w:rPr>
                          <w:t>ww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-12"/>
                            <w:sz w:val="16"/>
                            <w:szCs w:val="18"/>
                          </w:rPr>
                          <w:t>w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z w:val="16"/>
                            <w:szCs w:val="18"/>
                          </w:rPr>
                          <w:t>.nih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2"/>
                            <w:sz w:val="16"/>
                            <w:szCs w:val="18"/>
                          </w:rPr>
                          <w:t>.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16"/>
                            <w:szCs w:val="18"/>
                          </w:rPr>
                          <w:t>go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z w:val="16"/>
                            <w:szCs w:val="18"/>
                          </w:rPr>
                          <w:t>v</w:t>
                        </w:r>
                      </w:hyperlink>
                    </w:p>
                    <w:p w:rsidR="00BA7432" w:rsidRPr="002514B9" w:rsidRDefault="00BA7432" w:rsidP="00BA7432">
                      <w:pPr>
                        <w:spacing w:before="1" w:after="0" w:line="240" w:lineRule="auto"/>
                        <w:ind w:left="100" w:right="-20"/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</w:pPr>
                      <w:r w:rsidRPr="002514B9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8"/>
                          <w:szCs w:val="10"/>
                        </w:rPr>
                        <w:t>2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All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2"/>
                          <w:sz w:val="16"/>
                          <w:szCs w:val="18"/>
                        </w:rPr>
                        <w:t xml:space="preserve"> 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i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16"/>
                          <w:szCs w:val="18"/>
                        </w:rPr>
                        <w:t>n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4"/>
                          <w:sz w:val="16"/>
                          <w:szCs w:val="18"/>
                        </w:rPr>
                        <w:t>f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orm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a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tion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3"/>
                          <w:sz w:val="16"/>
                          <w:szCs w:val="18"/>
                        </w:rPr>
                        <w:t xml:space="preserve"> 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cur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r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e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n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t as of </w:t>
                      </w:r>
                      <w:r w:rsidR="000E4EFF"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5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/2016, as 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stat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ed 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a</w:t>
                      </w:r>
                      <w:hyperlink r:id="rId20"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z w:val="16"/>
                            <w:szCs w:val="18"/>
                          </w:rPr>
                          <w:t xml:space="preserve">t 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1"/>
                            <w:sz w:val="16"/>
                            <w:szCs w:val="18"/>
                          </w:rPr>
                          <w:t>ww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-12"/>
                            <w:sz w:val="16"/>
                            <w:szCs w:val="18"/>
                          </w:rPr>
                          <w:t>w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z w:val="16"/>
                            <w:szCs w:val="18"/>
                          </w:rPr>
                          <w:t>.n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16"/>
                            <w:szCs w:val="18"/>
                          </w:rPr>
                          <w:t>s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-12"/>
                            <w:sz w:val="16"/>
                            <w:szCs w:val="18"/>
                          </w:rPr>
                          <w:t>f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2"/>
                            <w:sz w:val="16"/>
                            <w:szCs w:val="18"/>
                          </w:rPr>
                          <w:t>.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pacing w:val="-1"/>
                            <w:sz w:val="16"/>
                            <w:szCs w:val="18"/>
                          </w:rPr>
                          <w:t>go</w:t>
                        </w:r>
                        <w:r w:rsidRPr="002514B9">
                          <w:rPr>
                            <w:rFonts w:ascii="Calibri" w:eastAsia="Calibri" w:hAnsi="Calibri" w:cs="Calibri"/>
                            <w:color w:val="FFFFFF"/>
                            <w:sz w:val="16"/>
                            <w:szCs w:val="18"/>
                          </w:rPr>
                          <w:t>v</w:t>
                        </w:r>
                      </w:hyperlink>
                    </w:p>
                    <w:p w:rsidR="005F658A" w:rsidRPr="002514B9" w:rsidRDefault="005F658A" w:rsidP="00BA7432">
                      <w:pPr>
                        <w:spacing w:before="1" w:after="0" w:line="240" w:lineRule="auto"/>
                        <w:ind w:left="100" w:right="-20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 w:rsidRPr="002514B9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16"/>
                          <w:szCs w:val="10"/>
                          <w:vertAlign w:val="superscript"/>
                        </w:rPr>
                        <w:t>3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16"/>
                          <w:szCs w:val="18"/>
                        </w:rPr>
                        <w:t>In Your Own Backyard: How NIH Funding Helps Your State’s Economy, Fami</w:t>
                      </w:r>
                      <w:r w:rsidR="00D5213C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16"/>
                          <w:szCs w:val="18"/>
                        </w:rPr>
                        <w:t xml:space="preserve">lies USA’s Global </w:t>
                      </w:r>
                      <w:proofErr w:type="gramStart"/>
                      <w:r w:rsidR="00D5213C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16"/>
                          <w:szCs w:val="18"/>
                        </w:rPr>
                        <w:t xml:space="preserve">Health </w:t>
                      </w:r>
                      <w:r w:rsidRPr="002514B9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16"/>
                          <w:szCs w:val="18"/>
                        </w:rPr>
                        <w:t xml:space="preserve"> Initiative</w:t>
                      </w:r>
                      <w:proofErr w:type="gramEnd"/>
                      <w:r w:rsidRPr="002514B9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16"/>
                          <w:szCs w:val="18"/>
                        </w:rPr>
                        <w:t>, June 2008</w:t>
                      </w:r>
                    </w:p>
                    <w:p w:rsidR="00BA7432" w:rsidRPr="002514B9" w:rsidRDefault="005F658A" w:rsidP="00BA7432">
                      <w:pPr>
                        <w:spacing w:before="1" w:after="0" w:line="240" w:lineRule="auto"/>
                        <w:ind w:left="100" w:right="-20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 w:rsidRPr="002514B9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8"/>
                          <w:szCs w:val="10"/>
                        </w:rPr>
                        <w:t>4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Uni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pacing w:val="-2"/>
                          <w:sz w:val="16"/>
                          <w:szCs w:val="18"/>
                        </w:rPr>
                        <w:t>t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ed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pacing w:val="2"/>
                          <w:sz w:val="16"/>
                          <w:szCs w:val="18"/>
                        </w:rPr>
                        <w:t xml:space="preserve"> 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pacing w:val="-4"/>
                          <w:sz w:val="16"/>
                          <w:szCs w:val="18"/>
                        </w:rPr>
                        <w:t>f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or Medi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pacing w:val="-1"/>
                          <w:sz w:val="16"/>
                          <w:szCs w:val="18"/>
                        </w:rPr>
                        <w:t>c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al 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pacing w:val="-3"/>
                          <w:sz w:val="16"/>
                          <w:szCs w:val="18"/>
                        </w:rPr>
                        <w:t>R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esea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pacing w:val="-3"/>
                          <w:sz w:val="16"/>
                          <w:szCs w:val="18"/>
                        </w:rPr>
                        <w:t>r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ch 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pacing w:val="-3"/>
                          <w:sz w:val="16"/>
                          <w:szCs w:val="18"/>
                        </w:rPr>
                        <w:t>R</w:t>
                      </w:r>
                      <w:r w:rsidR="00BA7432" w:rsidRPr="002514B9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eport, NIH</w:t>
                      </w:r>
                      <w:r w:rsidR="003F0A80" w:rsidRPr="002514B9">
                        <w:rPr>
                          <w:rFonts w:ascii="Calibri" w:eastAsia="Calibri" w:hAnsi="Calibri" w:cs="Calibri"/>
                          <w:color w:val="FFFFFF"/>
                          <w:spacing w:val="-11"/>
                          <w:sz w:val="16"/>
                          <w:szCs w:val="18"/>
                        </w:rPr>
                        <w:t xml:space="preserve"> by state 201</w:t>
                      </w:r>
                      <w:r w:rsidR="00347212">
                        <w:rPr>
                          <w:rFonts w:ascii="Calibri" w:eastAsia="Calibri" w:hAnsi="Calibri" w:cs="Calibri"/>
                          <w:color w:val="FFFFFF"/>
                          <w:spacing w:val="-11"/>
                          <w:sz w:val="16"/>
                          <w:szCs w:val="18"/>
                        </w:rPr>
                        <w:t>6</w:t>
                      </w:r>
                    </w:p>
                    <w:p w:rsidR="00142CA0" w:rsidRPr="00142CA0" w:rsidRDefault="005F658A" w:rsidP="00142CA0">
                      <w:pPr>
                        <w:spacing w:before="1" w:after="0" w:line="240" w:lineRule="auto"/>
                        <w:ind w:left="100" w:right="-20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 w:rsidRPr="002514B9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8"/>
                          <w:szCs w:val="10"/>
                        </w:rPr>
                        <w:t>5</w:t>
                      </w:r>
                      <w:r w:rsidR="00142CA0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All information current as of</w:t>
                      </w:r>
                      <w:r w:rsidR="00EA6387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 5/2015</w:t>
                      </w:r>
                      <w:r w:rsidR="00142CA0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, as stated by Alabama Biotech Industries and Science, Made in Alabama</w:t>
                      </w:r>
                    </w:p>
                    <w:p w:rsidR="00142CA0" w:rsidRPr="002514B9" w:rsidRDefault="005F658A" w:rsidP="00142CA0">
                      <w:pPr>
                        <w:spacing w:before="1" w:after="0" w:line="240" w:lineRule="auto"/>
                        <w:ind w:left="100" w:right="-20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 w:rsidRPr="002514B9"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8"/>
                          <w:szCs w:val="10"/>
                        </w:rPr>
                        <w:t>6</w:t>
                      </w:r>
                      <w:r w:rsidR="00F51F25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 xml:space="preserve">Birmingham Business Alliance </w:t>
                      </w:r>
                    </w:p>
                    <w:p w:rsidR="00CE753F" w:rsidRPr="002514B9" w:rsidRDefault="00CE753F" w:rsidP="00CE753F">
                      <w:pPr>
                        <w:spacing w:before="1" w:after="0" w:line="240" w:lineRule="auto"/>
                        <w:ind w:left="100" w:right="-20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/>
                          <w:position w:val="6"/>
                          <w:sz w:val="8"/>
                          <w:szCs w:val="10"/>
                        </w:rPr>
                        <w:t>7</w:t>
                      </w:r>
                      <w:r w:rsidR="00D91B83">
                        <w:rPr>
                          <w:rFonts w:ascii="Calibri" w:eastAsia="Calibri" w:hAnsi="Calibri" w:cs="Calibri"/>
                          <w:color w:val="FFFFFF"/>
                          <w:sz w:val="16"/>
                          <w:szCs w:val="18"/>
                        </w:rPr>
                        <w:t>Clinicaltrials.gov, NIH 2016</w:t>
                      </w:r>
                    </w:p>
                    <w:p w:rsidR="00BA7432" w:rsidRPr="002514B9" w:rsidRDefault="00BA7432" w:rsidP="00BA7432">
                      <w:pPr>
                        <w:spacing w:before="1" w:after="0" w:line="240" w:lineRule="auto"/>
                        <w:ind w:left="100" w:right="-20"/>
                        <w:rPr>
                          <w:rFonts w:ascii="Calibri" w:eastAsia="Calibri" w:hAnsi="Calibri" w:cs="Calibri"/>
                          <w:sz w:val="16"/>
                          <w:szCs w:val="18"/>
                        </w:rPr>
                      </w:pPr>
                    </w:p>
                    <w:p w:rsidR="00BA7432" w:rsidRDefault="00BA7432"/>
                  </w:txbxContent>
                </v:textbox>
              </v:shape>
            </w:pict>
          </mc:Fallback>
        </mc:AlternateContent>
      </w:r>
      <w:r w:rsidR="0080014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0CA18" wp14:editId="5605D84E">
                <wp:simplePos x="0" y="0"/>
                <wp:positionH relativeFrom="column">
                  <wp:posOffset>77470</wp:posOffset>
                </wp:positionH>
                <wp:positionV relativeFrom="paragraph">
                  <wp:posOffset>40005</wp:posOffset>
                </wp:positionV>
                <wp:extent cx="2226310" cy="0"/>
                <wp:effectExtent l="10795" t="11430" r="10795" b="76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6.1pt;margin-top:3.15pt;width:175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" strokecolor="white [3212]"/>
            </w:pict>
          </mc:Fallback>
        </mc:AlternateContent>
      </w:r>
    </w:p>
    <w:p w:rsidR="00F74EC2" w:rsidRDefault="00F74EC2">
      <w:pPr>
        <w:spacing w:before="1" w:after="0" w:line="240" w:lineRule="auto"/>
        <w:ind w:left="100" w:right="-20"/>
        <w:rPr>
          <w:rFonts w:ascii="Calibri" w:eastAsia="Calibri" w:hAnsi="Calibri" w:cs="Calibri"/>
          <w:sz w:val="18"/>
          <w:szCs w:val="18"/>
        </w:rPr>
      </w:pPr>
    </w:p>
    <w:sectPr w:rsidR="00F74EC2" w:rsidSect="00F74EC2">
      <w:type w:val="continuous"/>
      <w:pgSz w:w="12240" w:h="15840"/>
      <w:pgMar w:top="1300" w:right="42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9D" w:rsidRDefault="00925D9D" w:rsidP="0052065D">
      <w:pPr>
        <w:spacing w:after="0" w:line="240" w:lineRule="auto"/>
      </w:pPr>
      <w:r>
        <w:separator/>
      </w:r>
    </w:p>
  </w:endnote>
  <w:endnote w:type="continuationSeparator" w:id="0">
    <w:p w:rsidR="00925D9D" w:rsidRDefault="00925D9D" w:rsidP="0052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sto Sans">
    <w:altName w:val="Times New Roman"/>
    <w:panose1 w:val="00000000000000000000"/>
    <w:charset w:val="00"/>
    <w:family w:val="modern"/>
    <w:notTrueType/>
    <w:pitch w:val="variable"/>
    <w:sig w:usb0="80000203" w:usb1="0000000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9D" w:rsidRDefault="00925D9D" w:rsidP="0052065D">
      <w:pPr>
        <w:spacing w:after="0" w:line="240" w:lineRule="auto"/>
      </w:pPr>
      <w:r>
        <w:separator/>
      </w:r>
    </w:p>
  </w:footnote>
  <w:footnote w:type="continuationSeparator" w:id="0">
    <w:p w:rsidR="00925D9D" w:rsidRDefault="00925D9D" w:rsidP="0052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075"/>
    <w:multiLevelType w:val="hybridMultilevel"/>
    <w:tmpl w:val="4834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51302"/>
    <w:multiLevelType w:val="hybridMultilevel"/>
    <w:tmpl w:val="77347CCC"/>
    <w:lvl w:ilvl="0" w:tplc="7C98515A">
      <w:start w:val="23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71FD8"/>
    <w:multiLevelType w:val="hybridMultilevel"/>
    <w:tmpl w:val="91E8E822"/>
    <w:lvl w:ilvl="0" w:tplc="27A8A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C2"/>
    <w:rsid w:val="00003221"/>
    <w:rsid w:val="00011F8F"/>
    <w:rsid w:val="00017616"/>
    <w:rsid w:val="000372B3"/>
    <w:rsid w:val="00055A58"/>
    <w:rsid w:val="000A5061"/>
    <w:rsid w:val="000B6183"/>
    <w:rsid w:val="000E4EFF"/>
    <w:rsid w:val="000F62B3"/>
    <w:rsid w:val="001360C2"/>
    <w:rsid w:val="00142CA0"/>
    <w:rsid w:val="00157BBB"/>
    <w:rsid w:val="00191A18"/>
    <w:rsid w:val="002514B9"/>
    <w:rsid w:val="00251D49"/>
    <w:rsid w:val="002F129D"/>
    <w:rsid w:val="00310961"/>
    <w:rsid w:val="00347212"/>
    <w:rsid w:val="00355030"/>
    <w:rsid w:val="003C7D00"/>
    <w:rsid w:val="003E3A70"/>
    <w:rsid w:val="003F0A80"/>
    <w:rsid w:val="004373C8"/>
    <w:rsid w:val="004571B7"/>
    <w:rsid w:val="00475D6C"/>
    <w:rsid w:val="004C525B"/>
    <w:rsid w:val="0052065D"/>
    <w:rsid w:val="00567A47"/>
    <w:rsid w:val="00572393"/>
    <w:rsid w:val="005928CC"/>
    <w:rsid w:val="005972EA"/>
    <w:rsid w:val="005C68CC"/>
    <w:rsid w:val="005E3105"/>
    <w:rsid w:val="005F658A"/>
    <w:rsid w:val="00604DD8"/>
    <w:rsid w:val="006106D2"/>
    <w:rsid w:val="00657D05"/>
    <w:rsid w:val="00664EB8"/>
    <w:rsid w:val="00723FC0"/>
    <w:rsid w:val="007409D7"/>
    <w:rsid w:val="0075434E"/>
    <w:rsid w:val="007B28C2"/>
    <w:rsid w:val="007E63EE"/>
    <w:rsid w:val="0080014E"/>
    <w:rsid w:val="00836A4E"/>
    <w:rsid w:val="0084189D"/>
    <w:rsid w:val="00915D23"/>
    <w:rsid w:val="00925D9D"/>
    <w:rsid w:val="00943DD0"/>
    <w:rsid w:val="009A13E2"/>
    <w:rsid w:val="009E080C"/>
    <w:rsid w:val="00A052AA"/>
    <w:rsid w:val="00AE39DB"/>
    <w:rsid w:val="00BA1E2B"/>
    <w:rsid w:val="00BA7432"/>
    <w:rsid w:val="00BE0FEA"/>
    <w:rsid w:val="00C513D9"/>
    <w:rsid w:val="00C80447"/>
    <w:rsid w:val="00CB5401"/>
    <w:rsid w:val="00CE753F"/>
    <w:rsid w:val="00D5213C"/>
    <w:rsid w:val="00D91B83"/>
    <w:rsid w:val="00DA7B7A"/>
    <w:rsid w:val="00DE1B8B"/>
    <w:rsid w:val="00E24B88"/>
    <w:rsid w:val="00E252DC"/>
    <w:rsid w:val="00E35D4E"/>
    <w:rsid w:val="00E517B1"/>
    <w:rsid w:val="00E7190C"/>
    <w:rsid w:val="00EA6387"/>
    <w:rsid w:val="00EC74E8"/>
    <w:rsid w:val="00F51F25"/>
    <w:rsid w:val="00F74EC2"/>
    <w:rsid w:val="00FA06C3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d77c,#90a5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432"/>
    <w:pPr>
      <w:widowControl/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A7432"/>
    <w:rPr>
      <w:vertAlign w:val="superscript"/>
    </w:rPr>
  </w:style>
  <w:style w:type="paragraph" w:styleId="NoSpacing">
    <w:name w:val="No Spacing"/>
    <w:uiPriority w:val="1"/>
    <w:qFormat/>
    <w:rsid w:val="00E252DC"/>
    <w:pPr>
      <w:widowControl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B5401"/>
    <w:rPr>
      <w:color w:val="0000FF" w:themeColor="hyperlink"/>
      <w:u w:val="single"/>
    </w:rPr>
  </w:style>
  <w:style w:type="character" w:customStyle="1" w:styleId="author">
    <w:name w:val="author"/>
    <w:basedOn w:val="DefaultParagraphFont"/>
    <w:rsid w:val="00CB5401"/>
  </w:style>
  <w:style w:type="character" w:customStyle="1" w:styleId="source">
    <w:name w:val="source"/>
    <w:basedOn w:val="DefaultParagraphFont"/>
    <w:rsid w:val="00CB5401"/>
  </w:style>
  <w:style w:type="character" w:customStyle="1" w:styleId="date-display-single">
    <w:name w:val="date-display-single"/>
    <w:basedOn w:val="DefaultParagraphFont"/>
    <w:rsid w:val="00CB5401"/>
  </w:style>
  <w:style w:type="paragraph" w:styleId="Header">
    <w:name w:val="header"/>
    <w:basedOn w:val="Normal"/>
    <w:link w:val="HeaderChar"/>
    <w:uiPriority w:val="99"/>
    <w:unhideWhenUsed/>
    <w:rsid w:val="0052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5D"/>
  </w:style>
  <w:style w:type="paragraph" w:styleId="Footer">
    <w:name w:val="footer"/>
    <w:basedOn w:val="Normal"/>
    <w:link w:val="FooterChar"/>
    <w:uiPriority w:val="99"/>
    <w:unhideWhenUsed/>
    <w:rsid w:val="0052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5D"/>
  </w:style>
  <w:style w:type="paragraph" w:styleId="FootnoteText">
    <w:name w:val="footnote text"/>
    <w:basedOn w:val="Normal"/>
    <w:link w:val="FootnoteTextChar"/>
    <w:uiPriority w:val="99"/>
    <w:semiHidden/>
    <w:unhideWhenUsed/>
    <w:rsid w:val="009A13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3E2"/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011F8F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372B3"/>
    <w:pPr>
      <w:widowControl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372B3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432"/>
    <w:pPr>
      <w:widowControl/>
      <w:ind w:left="720"/>
      <w:contextualSpacing/>
    </w:pPr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A7432"/>
    <w:rPr>
      <w:vertAlign w:val="superscript"/>
    </w:rPr>
  </w:style>
  <w:style w:type="paragraph" w:styleId="NoSpacing">
    <w:name w:val="No Spacing"/>
    <w:uiPriority w:val="1"/>
    <w:qFormat/>
    <w:rsid w:val="00E252DC"/>
    <w:pPr>
      <w:widowControl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B5401"/>
    <w:rPr>
      <w:color w:val="0000FF" w:themeColor="hyperlink"/>
      <w:u w:val="single"/>
    </w:rPr>
  </w:style>
  <w:style w:type="character" w:customStyle="1" w:styleId="author">
    <w:name w:val="author"/>
    <w:basedOn w:val="DefaultParagraphFont"/>
    <w:rsid w:val="00CB5401"/>
  </w:style>
  <w:style w:type="character" w:customStyle="1" w:styleId="source">
    <w:name w:val="source"/>
    <w:basedOn w:val="DefaultParagraphFont"/>
    <w:rsid w:val="00CB5401"/>
  </w:style>
  <w:style w:type="character" w:customStyle="1" w:styleId="date-display-single">
    <w:name w:val="date-display-single"/>
    <w:basedOn w:val="DefaultParagraphFont"/>
    <w:rsid w:val="00CB5401"/>
  </w:style>
  <w:style w:type="paragraph" w:styleId="Header">
    <w:name w:val="header"/>
    <w:basedOn w:val="Normal"/>
    <w:link w:val="HeaderChar"/>
    <w:uiPriority w:val="99"/>
    <w:unhideWhenUsed/>
    <w:rsid w:val="0052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5D"/>
  </w:style>
  <w:style w:type="paragraph" w:styleId="Footer">
    <w:name w:val="footer"/>
    <w:basedOn w:val="Normal"/>
    <w:link w:val="FooterChar"/>
    <w:uiPriority w:val="99"/>
    <w:unhideWhenUsed/>
    <w:rsid w:val="0052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5D"/>
  </w:style>
  <w:style w:type="paragraph" w:styleId="FootnoteText">
    <w:name w:val="footnote text"/>
    <w:basedOn w:val="Normal"/>
    <w:link w:val="FootnoteTextChar"/>
    <w:uiPriority w:val="99"/>
    <w:semiHidden/>
    <w:unhideWhenUsed/>
    <w:rsid w:val="009A13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3E2"/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011F8F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372B3"/>
    <w:pPr>
      <w:widowControl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372B3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jpeg"/><Relationship Id="rId18" Type="http://schemas.openxmlformats.org/officeDocument/2006/relationships/hyperlink" Target="http://www.nsf.gov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nih.gov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nsf.g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yperlink" Target="http://www.nih.g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35647-76E5-4B06-982A-30E5D96C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 Kirchner</dc:creator>
  <cp:lastModifiedBy>Joseph Mcmanus</cp:lastModifiedBy>
  <cp:revision>5</cp:revision>
  <cp:lastPrinted>2016-05-31T17:32:00Z</cp:lastPrinted>
  <dcterms:created xsi:type="dcterms:W3CDTF">2017-07-12T15:31:00Z</dcterms:created>
  <dcterms:modified xsi:type="dcterms:W3CDTF">2017-07-12T18:57:00Z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LastSaved">
    <vt:filetime>2016-05-11T00:00:00Z</vt:filetime>
  </property>
</Properties>
</file>